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6B" w:rsidRPr="004806B7" w:rsidRDefault="00F9136B" w:rsidP="00E5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60" w:after="300" w:line="240" w:lineRule="exact"/>
        <w:jc w:val="center"/>
        <w:rPr>
          <w:rFonts w:ascii="Arial" w:hAnsi="Arial" w:cs="Arial"/>
          <w:b/>
          <w:bCs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b/>
          <w:bCs/>
          <w:spacing w:val="10"/>
          <w:kern w:val="1"/>
          <w:sz w:val="22"/>
          <w:szCs w:val="22"/>
        </w:rPr>
        <w:t>Press Release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4806B7">
        <w:rPr>
          <w:rFonts w:ascii="Arial" w:hAnsi="Arial" w:cs="Arial"/>
          <w:b/>
          <w:bCs/>
          <w:sz w:val="22"/>
          <w:szCs w:val="22"/>
        </w:rPr>
        <w:t>For immediate release</w:t>
      </w:r>
    </w:p>
    <w:p w:rsidR="00F9136B" w:rsidRPr="004806B7" w:rsidRDefault="00FC15A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F9136B" w:rsidRDefault="00020223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kern w:val="1"/>
          <w:sz w:val="22"/>
          <w:szCs w:val="22"/>
        </w:rPr>
      </w:pPr>
      <w:r>
        <w:rPr>
          <w:rFonts w:ascii="Arial" w:hAnsi="Arial" w:cs="Arial"/>
          <w:b/>
          <w:bCs/>
          <w:spacing w:val="10"/>
          <w:kern w:val="1"/>
          <w:sz w:val="22"/>
          <w:szCs w:val="22"/>
        </w:rPr>
        <w:t xml:space="preserve">Lose Weight, Feel Great, Prevent Diabetes </w:t>
      </w:r>
    </w:p>
    <w:p w:rsidR="00020223" w:rsidRPr="004806B7" w:rsidRDefault="00FC15A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pacing w:val="10"/>
          <w:kern w:val="1"/>
          <w:sz w:val="22"/>
          <w:szCs w:val="22"/>
        </w:rPr>
      </w:pPr>
      <w:r>
        <w:rPr>
          <w:rFonts w:ascii="Arial" w:hAnsi="Arial" w:cs="Arial"/>
          <w:b/>
          <w:bCs/>
          <w:spacing w:val="10"/>
          <w:kern w:val="1"/>
          <w:sz w:val="22"/>
          <w:szCs w:val="22"/>
        </w:rPr>
        <w:t>Revolutionary</w:t>
      </w:r>
      <w:r w:rsidR="00020223">
        <w:rPr>
          <w:rFonts w:ascii="Arial" w:hAnsi="Arial" w:cs="Arial"/>
          <w:b/>
          <w:bCs/>
          <w:spacing w:val="10"/>
          <w:kern w:val="1"/>
          <w:sz w:val="22"/>
          <w:szCs w:val="22"/>
        </w:rPr>
        <w:t xml:space="preserve"> Diabetes Prevention Program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>Join Other Participants i</w:t>
      </w:r>
      <w:r w:rsidR="00CD0F60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n Learning How to Make Healthy </w:t>
      </w:r>
      <w:r w:rsidR="00456082">
        <w:rPr>
          <w:rFonts w:ascii="Arial" w:hAnsi="Arial" w:cs="Arial"/>
          <w:i/>
          <w:iCs/>
          <w:spacing w:val="10"/>
          <w:kern w:val="1"/>
          <w:sz w:val="22"/>
          <w:szCs w:val="22"/>
        </w:rPr>
        <w:t>Changes and Feel your B</w:t>
      </w:r>
      <w:r w:rsidR="00020223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est  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715524" w:rsidRPr="004806B7" w:rsidRDefault="006B1AD9" w:rsidP="007155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 xml:space="preserve">Beginning in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>
        <w:rPr>
          <w:rFonts w:ascii="Arial" w:hAnsi="Arial" w:cs="Arial"/>
          <w:spacing w:val="10"/>
          <w:kern w:val="1"/>
          <w:sz w:val="22"/>
          <w:szCs w:val="22"/>
        </w:rPr>
        <w:t>, c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>ommunity members are preventing ty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pe 2 diabetes together with the</w:t>
      </w:r>
      <w:r w:rsidR="00FE692C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02741E" w:rsidRPr="004806B7">
        <w:rPr>
          <w:rFonts w:ascii="Arial" w:hAnsi="Arial" w:cs="Arial"/>
          <w:spacing w:val="10"/>
          <w:kern w:val="1"/>
          <w:sz w:val="22"/>
          <w:szCs w:val="22"/>
        </w:rPr>
        <w:t>lifestyle c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hange </w:t>
      </w:r>
      <w:r w:rsidR="0002741E" w:rsidRPr="004806B7">
        <w:rPr>
          <w:rFonts w:ascii="Arial" w:hAnsi="Arial" w:cs="Arial"/>
          <w:spacing w:val="10"/>
          <w:kern w:val="1"/>
          <w:sz w:val="22"/>
          <w:szCs w:val="22"/>
        </w:rPr>
        <w:t>i</w:t>
      </w:r>
      <w:r w:rsidR="00CD0F60" w:rsidRPr="004806B7">
        <w:rPr>
          <w:rFonts w:ascii="Arial" w:hAnsi="Arial" w:cs="Arial"/>
          <w:spacing w:val="10"/>
          <w:kern w:val="1"/>
          <w:sz w:val="22"/>
          <w:szCs w:val="22"/>
        </w:rPr>
        <w:t>ntervention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offered by</w:t>
      </w:r>
      <w:r w:rsidR="00020223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>.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715524">
        <w:rPr>
          <w:rFonts w:ascii="Arial" w:hAnsi="Arial" w:cs="Arial"/>
          <w:spacing w:val="10"/>
          <w:kern w:val="1"/>
          <w:sz w:val="22"/>
          <w:szCs w:val="22"/>
        </w:rPr>
        <w:t>Diabetes Prevention Program</w:t>
      </w:r>
      <w:r w:rsidR="00715524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is part of the National Diabetes Prevention Program, led by the Centers for Disease Control and Prevention (CDC).</w:t>
      </w:r>
    </w:p>
    <w:p w:rsidR="00715524" w:rsidRDefault="00715524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715524" w:rsidRDefault="00715524" w:rsidP="007155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 xml:space="preserve">45% of people in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10"/>
          <w:kern w:val="1"/>
          <w:sz w:val="22"/>
          <w:szCs w:val="22"/>
        </w:rPr>
        <w:t>have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higher-than-norma</w:t>
      </w:r>
      <w:r>
        <w:rPr>
          <w:rFonts w:ascii="Arial" w:hAnsi="Arial" w:cs="Arial"/>
          <w:spacing w:val="10"/>
          <w:kern w:val="1"/>
          <w:sz w:val="22"/>
          <w:szCs w:val="22"/>
        </w:rPr>
        <w:t>l blood glucose (sugar) levels. Pe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>ople with pr</w:t>
      </w:r>
      <w:r>
        <w:rPr>
          <w:rFonts w:ascii="Arial" w:hAnsi="Arial" w:cs="Arial"/>
          <w:spacing w:val="10"/>
          <w:kern w:val="1"/>
          <w:sz w:val="22"/>
          <w:szCs w:val="22"/>
        </w:rPr>
        <w:t xml:space="preserve">ediabetes may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>develop type 2 diabetes within 3 years if they do not take steps to prevent it.</w:t>
      </w:r>
      <w:r w:rsidR="006B1AD9">
        <w:rPr>
          <w:rFonts w:ascii="Arial" w:hAnsi="Arial" w:cs="Arial"/>
          <w:spacing w:val="10"/>
          <w:kern w:val="1"/>
          <w:sz w:val="22"/>
          <w:szCs w:val="22"/>
        </w:rPr>
        <w:t xml:space="preserve"> (See attached Diabetes Risk Test)</w:t>
      </w:r>
    </w:p>
    <w:p w:rsidR="00715524" w:rsidRDefault="00715524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6B1AD9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The Diabetes Prevention Program, led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by a trained lifestyle coach,</w:t>
      </w:r>
      <w:r>
        <w:rPr>
          <w:rFonts w:ascii="Arial" w:hAnsi="Arial" w:cs="Arial"/>
          <w:spacing w:val="10"/>
          <w:kern w:val="1"/>
          <w:sz w:val="22"/>
          <w:szCs w:val="22"/>
        </w:rPr>
        <w:t xml:space="preserve"> is a safe place where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groups of participants </w:t>
      </w:r>
      <w:r>
        <w:rPr>
          <w:rFonts w:ascii="Arial" w:hAnsi="Arial" w:cs="Arial"/>
          <w:spacing w:val="10"/>
          <w:kern w:val="1"/>
          <w:sz w:val="22"/>
          <w:szCs w:val="22"/>
        </w:rPr>
        <w:t>learn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the skills they need to make</w:t>
      </w:r>
      <w:r w:rsidR="00020223">
        <w:rPr>
          <w:rFonts w:ascii="Arial" w:hAnsi="Arial" w:cs="Arial"/>
          <w:spacing w:val="10"/>
          <w:kern w:val="1"/>
          <w:sz w:val="22"/>
          <w:szCs w:val="22"/>
        </w:rPr>
        <w:t xml:space="preserve"> lasting changes </w:t>
      </w:r>
      <w:r>
        <w:rPr>
          <w:rFonts w:ascii="Arial" w:hAnsi="Arial" w:cs="Arial"/>
          <w:spacing w:val="10"/>
          <w:kern w:val="1"/>
          <w:sz w:val="22"/>
          <w:szCs w:val="22"/>
        </w:rPr>
        <w:t xml:space="preserve">to prevent diabetes. Participants work toward </w:t>
      </w:r>
      <w:r w:rsidR="00020223">
        <w:rPr>
          <w:rFonts w:ascii="Arial" w:hAnsi="Arial" w:cs="Arial"/>
          <w:spacing w:val="10"/>
          <w:kern w:val="1"/>
          <w:sz w:val="22"/>
          <w:szCs w:val="22"/>
        </w:rPr>
        <w:t>losing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weight, being more physically active, and managing stress. </w:t>
      </w:r>
    </w:p>
    <w:p w:rsidR="0015337D" w:rsidRDefault="0015337D" w:rsidP="001533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15337D" w:rsidRPr="004806B7" w:rsidRDefault="00FC15AB" w:rsidP="001533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15337D">
        <w:rPr>
          <w:rFonts w:ascii="Arial" w:hAnsi="Arial" w:cs="Arial"/>
          <w:spacing w:val="10"/>
          <w:kern w:val="1"/>
          <w:sz w:val="22"/>
          <w:szCs w:val="22"/>
        </w:rPr>
        <w:t xml:space="preserve">, Manager of </w:t>
      </w:r>
      <w:r>
        <w:rPr>
          <w:rFonts w:ascii="Arial" w:hAnsi="Arial" w:cs="Arial"/>
          <w:spacing w:val="10"/>
          <w:kern w:val="1"/>
          <w:sz w:val="22"/>
          <w:szCs w:val="22"/>
        </w:rPr>
        <w:t xml:space="preserve">the </w:t>
      </w:r>
      <w:r w:rsidR="0015337D">
        <w:rPr>
          <w:rFonts w:ascii="Arial" w:hAnsi="Arial" w:cs="Arial"/>
          <w:spacing w:val="10"/>
          <w:kern w:val="1"/>
          <w:sz w:val="22"/>
          <w:szCs w:val="22"/>
        </w:rPr>
        <w:t xml:space="preserve">Diabetes Prevention Program, says “she is excited to </w:t>
      </w:r>
      <w:r w:rsidR="00456082">
        <w:rPr>
          <w:rFonts w:ascii="Arial" w:hAnsi="Arial" w:cs="Arial"/>
          <w:spacing w:val="10"/>
          <w:kern w:val="1"/>
          <w:sz w:val="22"/>
          <w:szCs w:val="22"/>
        </w:rPr>
        <w:t>offer</w:t>
      </w:r>
      <w:r w:rsidR="0015337D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a proven approach to preventing or delaying the on</w:t>
      </w:r>
      <w:r w:rsidR="0015337D">
        <w:rPr>
          <w:rFonts w:ascii="Arial" w:hAnsi="Arial" w:cs="Arial"/>
          <w:spacing w:val="10"/>
          <w:kern w:val="1"/>
          <w:sz w:val="22"/>
          <w:szCs w:val="22"/>
        </w:rPr>
        <w:t>set of type 2 diabetes through achievable</w:t>
      </w:r>
      <w:r w:rsidR="0015337D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lifestyle changes made with the support of a coach and one’s peers.”</w:t>
      </w:r>
      <w:r w:rsidR="00715524">
        <w:rPr>
          <w:rFonts w:ascii="Arial" w:hAnsi="Arial" w:cs="Arial"/>
          <w:spacing w:val="10"/>
          <w:kern w:val="1"/>
          <w:sz w:val="22"/>
          <w:szCs w:val="22"/>
        </w:rPr>
        <w:t xml:space="preserve">  </w:t>
      </w:r>
    </w:p>
    <w:p w:rsidR="0015337D" w:rsidRDefault="0015337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D24BE4" w:rsidRDefault="0015337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This revolutionary program promotes a collaborative, non-judgmental approach to wellness in a motivating environment. Participants will learn the difference between fad diets and g</w:t>
      </w:r>
      <w:r w:rsidR="00D24BE4">
        <w:rPr>
          <w:rFonts w:ascii="Arial" w:hAnsi="Arial" w:cs="Arial"/>
          <w:spacing w:val="10"/>
          <w:kern w:val="1"/>
          <w:sz w:val="22"/>
          <w:szCs w:val="22"/>
        </w:rPr>
        <w:t xml:space="preserve">immickry through this research-based wellness and weight loss program. </w:t>
      </w:r>
    </w:p>
    <w:p w:rsidR="00D24BE4" w:rsidRDefault="00D24BE4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15337D" w:rsidRDefault="00D24BE4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A CDC trained life coach will inspire small groups to stay motiva</w:t>
      </w:r>
      <w:r w:rsidR="006B1AD9">
        <w:rPr>
          <w:rFonts w:ascii="Arial" w:hAnsi="Arial" w:cs="Arial"/>
          <w:spacing w:val="10"/>
          <w:kern w:val="1"/>
          <w:sz w:val="22"/>
          <w:szCs w:val="22"/>
        </w:rPr>
        <w:t>ted and solve problems that</w:t>
      </w:r>
      <w:r>
        <w:rPr>
          <w:rFonts w:ascii="Arial" w:hAnsi="Arial" w:cs="Arial"/>
          <w:spacing w:val="10"/>
          <w:kern w:val="1"/>
          <w:sz w:val="22"/>
          <w:szCs w:val="22"/>
        </w:rPr>
        <w:t xml:space="preserve"> get in the way of healthy changes. </w:t>
      </w:r>
    </w:p>
    <w:p w:rsidR="0015337D" w:rsidRDefault="0015337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15337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Diabetes Prevention Program</w:t>
      </w:r>
      <w:r w:rsidR="00FE692C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>groups meet once a week for 16 weeks, then once a month for 6 months to maintain healthy lifestyle changes. The program’s group setting provides a supportive environment with people who are facing similar challenges and trying to make the same changes. Together participants celebrate their successes and find ways to overcome obstacles.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The </w:t>
      </w:r>
      <w:r w:rsidR="00821ADE">
        <w:rPr>
          <w:rFonts w:ascii="Arial" w:hAnsi="Arial" w:cs="Arial"/>
          <w:spacing w:val="10"/>
          <w:kern w:val="1"/>
          <w:sz w:val="22"/>
          <w:szCs w:val="22"/>
        </w:rPr>
        <w:t xml:space="preserve">Diabetes Prevention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>program meets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 no cost to participants.  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</w:p>
    <w:p w:rsidR="00F9136B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>“I’ve tried so many things before, but without the program I would never have done this on my own,” said one program participant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>.</w:t>
      </w:r>
    </w:p>
    <w:p w:rsidR="00A4409D" w:rsidRPr="004806B7" w:rsidRDefault="00A4409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A4409D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>
        <w:rPr>
          <w:rFonts w:ascii="Arial" w:hAnsi="Arial" w:cs="Arial"/>
          <w:spacing w:val="10"/>
          <w:kern w:val="1"/>
          <w:sz w:val="22"/>
          <w:szCs w:val="22"/>
        </w:rPr>
        <w:t>The Diabetes Prevention program</w:t>
      </w:r>
      <w:r w:rsidR="00FE692C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F9136B"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is based on research that showed that people with prediabetes who lost 5 to 7 percent of their body weight (10 to 14 pounds for a 200-pound person) by making modest changes reduced their risk of developing type 2 diabetes by 58 percent. 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>“Small changes can add up to a big difference,” added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.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 “Working with a trained lifestyle coach who provides guidance, </w:t>
      </w:r>
      <w:proofErr w:type="spellStart"/>
      <w:r w:rsidR="00A4409D">
        <w:rPr>
          <w:rFonts w:ascii="Arial" w:hAnsi="Arial" w:cs="Arial"/>
          <w:spacing w:val="10"/>
          <w:kern w:val="1"/>
          <w:sz w:val="22"/>
          <w:szCs w:val="22"/>
        </w:rPr>
        <w:t>LiveWell</w:t>
      </w:r>
      <w:proofErr w:type="spellEnd"/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 Diabetes Prevention program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participants are making lasting changes together.” 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People are more likely to have prediabetes and type 2 diabetes if they: </w:t>
      </w:r>
    </w:p>
    <w:p w:rsidR="00F9136B" w:rsidRPr="004806B7" w:rsidRDefault="00F9136B" w:rsidP="00F9136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>Are 45 years of age or older;</w:t>
      </w:r>
    </w:p>
    <w:p w:rsidR="00F9136B" w:rsidRPr="004806B7" w:rsidRDefault="00F9136B" w:rsidP="00F9136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Are overweight; </w:t>
      </w:r>
    </w:p>
    <w:p w:rsidR="00F9136B" w:rsidRPr="004806B7" w:rsidRDefault="00F9136B" w:rsidP="00F9136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lastRenderedPageBreak/>
        <w:t xml:space="preserve">Have a family history of type 2 diabetes; </w:t>
      </w:r>
    </w:p>
    <w:p w:rsidR="00F9136B" w:rsidRPr="004806B7" w:rsidRDefault="00F9136B" w:rsidP="00F9136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>Are physically active fewer than three times per week; or</w:t>
      </w:r>
    </w:p>
    <w:p w:rsidR="00F9136B" w:rsidRDefault="00F9136B" w:rsidP="00F9136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Have been diagnosed with gestational diabetes during pregnancy or gave birth to a baby weighing more than 9 pounds. </w:t>
      </w:r>
    </w:p>
    <w:p w:rsidR="00A4409D" w:rsidRDefault="00A4409D" w:rsidP="00A4409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rPr>
          <w:rFonts w:ascii="Arial" w:hAnsi="Arial" w:cs="Arial"/>
          <w:spacing w:val="10"/>
          <w:kern w:val="1"/>
          <w:sz w:val="22"/>
          <w:szCs w:val="22"/>
        </w:rPr>
      </w:pPr>
    </w:p>
    <w:p w:rsidR="00A4409D" w:rsidRPr="00270D82" w:rsidRDefault="00A4409D" w:rsidP="00270D8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uto"/>
        <w:jc w:val="center"/>
        <w:rPr>
          <w:rFonts w:ascii="Arial" w:hAnsi="Arial" w:cs="Arial"/>
          <w:color w:val="FF0000"/>
          <w:spacing w:val="10"/>
          <w:kern w:val="1"/>
          <w:sz w:val="22"/>
          <w:szCs w:val="22"/>
        </w:rPr>
      </w:pPr>
      <w:r w:rsidRPr="00270D82">
        <w:rPr>
          <w:rFonts w:ascii="Arial" w:hAnsi="Arial" w:cs="Arial"/>
          <w:color w:val="FF0000"/>
          <w:spacing w:val="10"/>
          <w:kern w:val="1"/>
          <w:sz w:val="22"/>
          <w:szCs w:val="22"/>
        </w:rPr>
        <w:t>See attached pre-diabetes risk test</w:t>
      </w:r>
      <w:r w:rsidR="00270D82">
        <w:rPr>
          <w:rFonts w:ascii="Arial" w:hAnsi="Arial" w:cs="Arial"/>
          <w:color w:val="FF0000"/>
          <w:spacing w:val="10"/>
          <w:kern w:val="1"/>
          <w:sz w:val="22"/>
          <w:szCs w:val="22"/>
        </w:rPr>
        <w:t xml:space="preserve"> on next page</w:t>
      </w:r>
      <w:r w:rsidRPr="00270D82">
        <w:rPr>
          <w:rFonts w:ascii="Arial" w:hAnsi="Arial" w:cs="Arial"/>
          <w:color w:val="FF0000"/>
          <w:spacing w:val="10"/>
          <w:kern w:val="1"/>
          <w:sz w:val="22"/>
          <w:szCs w:val="22"/>
        </w:rPr>
        <w:t xml:space="preserve"> -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To </w:t>
      </w:r>
      <w:r w:rsidR="00270D82">
        <w:rPr>
          <w:rFonts w:ascii="Arial" w:hAnsi="Arial" w:cs="Arial"/>
          <w:spacing w:val="10"/>
          <w:kern w:val="1"/>
          <w:sz w:val="22"/>
          <w:szCs w:val="22"/>
        </w:rPr>
        <w:t xml:space="preserve">see if you are eligible to join our program take the risk test and call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270D82">
        <w:rPr>
          <w:rFonts w:ascii="Arial" w:hAnsi="Arial" w:cs="Arial"/>
          <w:spacing w:val="10"/>
          <w:kern w:val="1"/>
          <w:sz w:val="22"/>
          <w:szCs w:val="22"/>
        </w:rPr>
        <w:t>to get started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>.</w:t>
      </w:r>
      <w:r w:rsidR="001042D2">
        <w:rPr>
          <w:rFonts w:ascii="Arial" w:hAnsi="Arial" w:cs="Arial"/>
          <w:spacing w:val="10"/>
          <w:kern w:val="1"/>
          <w:sz w:val="22"/>
          <w:szCs w:val="22"/>
        </w:rPr>
        <w:t xml:space="preserve">  Orientation Dates: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="001042D2">
        <w:rPr>
          <w:rFonts w:ascii="Arial" w:hAnsi="Arial" w:cs="Arial"/>
          <w:spacing w:val="10"/>
          <w:kern w:val="1"/>
          <w:sz w:val="22"/>
          <w:szCs w:val="22"/>
        </w:rPr>
        <w:t xml:space="preserve">– Classes start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  <w:r w:rsidRPr="004806B7">
        <w:rPr>
          <w:rFonts w:ascii="Arial" w:hAnsi="Arial" w:cs="Arial"/>
          <w:spacing w:val="10"/>
          <w:kern w:val="1"/>
          <w:sz w:val="22"/>
          <w:szCs w:val="22"/>
        </w:rPr>
        <w:t>To learn mo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re about this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>program, cal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l </w:t>
      </w:r>
      <w:r w:rsidR="00FC15AB">
        <w:rPr>
          <w:rFonts w:ascii="Arial" w:hAnsi="Arial" w:cs="Arial"/>
          <w:spacing w:val="10"/>
          <w:kern w:val="1"/>
          <w:sz w:val="22"/>
          <w:szCs w:val="22"/>
        </w:rPr>
        <w:t>XXXXX</w:t>
      </w:r>
      <w:r w:rsidR="00A4409D">
        <w:rPr>
          <w:rFonts w:ascii="Arial" w:hAnsi="Arial" w:cs="Arial"/>
          <w:spacing w:val="10"/>
          <w:kern w:val="1"/>
          <w:sz w:val="22"/>
          <w:szCs w:val="22"/>
        </w:rPr>
        <w:t xml:space="preserve"> </w:t>
      </w:r>
      <w:r w:rsidRPr="004806B7">
        <w:rPr>
          <w:rFonts w:ascii="Arial" w:hAnsi="Arial" w:cs="Arial"/>
          <w:spacing w:val="10"/>
          <w:kern w:val="1"/>
          <w:sz w:val="22"/>
          <w:szCs w:val="22"/>
        </w:rPr>
        <w:t xml:space="preserve">or visit </w:t>
      </w:r>
      <w:r w:rsidR="00511BA5" w:rsidRPr="00270D82">
        <w:rPr>
          <w:rFonts w:ascii="Arial" w:hAnsi="Arial" w:cs="Arial"/>
          <w:color w:val="000099"/>
          <w:spacing w:val="10"/>
          <w:kern w:val="1"/>
          <w:sz w:val="22"/>
          <w:szCs w:val="22"/>
          <w:u w:val="single" w:color="000099"/>
        </w:rPr>
        <w:t>www.cdc.gov/diabetes/prevention]</w:t>
      </w:r>
    </w:p>
    <w:p w:rsidR="00511BA5" w:rsidRPr="004806B7" w:rsidRDefault="00511BA5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jc w:val="center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jc w:val="center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Pr="004806B7" w:rsidRDefault="00F9136B" w:rsidP="00F91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" w:line="240" w:lineRule="exact"/>
        <w:rPr>
          <w:rFonts w:ascii="Arial" w:hAnsi="Arial" w:cs="Arial"/>
          <w:spacing w:val="10"/>
          <w:kern w:val="1"/>
          <w:sz w:val="22"/>
          <w:szCs w:val="22"/>
        </w:rPr>
      </w:pPr>
    </w:p>
    <w:p w:rsidR="00F9136B" w:rsidRDefault="00A4409D" w:rsidP="00F9136B">
      <w:pPr>
        <w:rPr>
          <w:rFonts w:ascii="Arial" w:hAnsi="Arial" w:cs="Arial"/>
          <w:i/>
          <w:iCs/>
          <w:color w:val="000099"/>
          <w:spacing w:val="10"/>
          <w:kern w:val="1"/>
          <w:sz w:val="22"/>
          <w:szCs w:val="22"/>
          <w:u w:val="single" w:color="000099"/>
        </w:rPr>
      </w:pPr>
      <w:proofErr w:type="spellStart"/>
      <w:r>
        <w:rPr>
          <w:rFonts w:ascii="Arial" w:hAnsi="Arial" w:cs="Arial"/>
          <w:i/>
          <w:iCs/>
          <w:spacing w:val="10"/>
          <w:kern w:val="1"/>
          <w:sz w:val="22"/>
          <w:szCs w:val="22"/>
        </w:rPr>
        <w:t>Diabetes</w:t>
      </w:r>
      <w:proofErr w:type="spellEnd"/>
      <w:r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 Prevention Program</w:t>
      </w:r>
      <w:r w:rsidR="00F9136B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 is part of the National Diabetes Prevention Program, led by the Centers for Disease Control and Prevention (CDC). It is proven to prevent or delay the onse</w:t>
      </w:r>
      <w:r w:rsidR="00CD0F60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t of type 2 diabetes. Research </w:t>
      </w:r>
      <w:r w:rsidR="00F9136B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shows that modest behavior changes, such as making better food choices and increasing physical activity, reduced the risk of developing type 2 diabetes </w:t>
      </w:r>
      <w:r w:rsidR="00FE692C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>by 58 percent in people at high-</w:t>
      </w:r>
      <w:r w:rsidR="00EB6A4A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risk </w:t>
      </w:r>
      <w:r w:rsidR="00F9136B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>for developing this disease. The National Diabetes Prevention Program brings together federal agencies, community-based organizations, faith-based organizatio</w:t>
      </w:r>
      <w:r w:rsidR="00511BA5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>ns, employers, insurers, health</w:t>
      </w:r>
      <w:r w:rsidR="00F9136B" w:rsidRPr="004806B7">
        <w:rPr>
          <w:rFonts w:ascii="Arial" w:hAnsi="Arial" w:cs="Arial"/>
          <w:i/>
          <w:iCs/>
          <w:spacing w:val="10"/>
          <w:kern w:val="1"/>
          <w:sz w:val="22"/>
          <w:szCs w:val="22"/>
        </w:rPr>
        <w:t xml:space="preserve"> care professionals, academia, and other stakeholders to prevent or delay the onset of type 2 diabetes among people with prediabetes. </w:t>
      </w:r>
      <w:hyperlink r:id="rId5" w:history="1">
        <w:r w:rsidRPr="00055F2A">
          <w:rPr>
            <w:rStyle w:val="Hyperlink"/>
            <w:rFonts w:ascii="Arial" w:hAnsi="Arial" w:cs="Arial"/>
            <w:spacing w:val="10"/>
            <w:kern w:val="1"/>
            <w:sz w:val="22"/>
            <w:szCs w:val="22"/>
            <w:u w:color="000099"/>
          </w:rPr>
          <w:t>www.cdc.gov/diabetes/prevention</w:t>
        </w:r>
      </w:hyperlink>
      <w:r w:rsidR="00511BA5" w:rsidRPr="004806B7">
        <w:rPr>
          <w:rFonts w:ascii="Arial" w:hAnsi="Arial" w:cs="Arial"/>
          <w:i/>
          <w:iCs/>
          <w:color w:val="000099"/>
          <w:spacing w:val="10"/>
          <w:kern w:val="1"/>
          <w:sz w:val="22"/>
          <w:szCs w:val="22"/>
          <w:u w:val="single" w:color="000099"/>
        </w:rPr>
        <w:t>.</w:t>
      </w:r>
    </w:p>
    <w:p w:rsidR="00A4409D" w:rsidRDefault="00A4409D" w:rsidP="00F9136B">
      <w:pPr>
        <w:rPr>
          <w:rFonts w:ascii="Arial" w:hAnsi="Arial" w:cs="Arial"/>
          <w:i/>
          <w:iCs/>
          <w:color w:val="000099"/>
          <w:spacing w:val="10"/>
          <w:kern w:val="1"/>
          <w:sz w:val="22"/>
          <w:szCs w:val="22"/>
          <w:u w:val="single" w:color="000099"/>
        </w:rPr>
      </w:pPr>
    </w:p>
    <w:p w:rsidR="00A4409D" w:rsidRDefault="00A4409D">
      <w:pPr>
        <w:rPr>
          <w:rFonts w:ascii="Arial" w:hAnsi="Arial" w:cs="Arial"/>
          <w:iCs/>
          <w:color w:val="000099"/>
          <w:spacing w:val="10"/>
          <w:kern w:val="1"/>
          <w:sz w:val="22"/>
          <w:szCs w:val="22"/>
          <w:u w:val="single" w:color="000099"/>
        </w:rPr>
      </w:pPr>
      <w:r>
        <w:rPr>
          <w:rFonts w:ascii="Arial" w:hAnsi="Arial" w:cs="Arial"/>
          <w:iCs/>
          <w:color w:val="000099"/>
          <w:spacing w:val="10"/>
          <w:kern w:val="1"/>
          <w:sz w:val="22"/>
          <w:szCs w:val="22"/>
          <w:u w:val="single" w:color="000099"/>
        </w:rPr>
        <w:br w:type="page"/>
      </w:r>
    </w:p>
    <w:p w:rsidR="00A4409D" w:rsidRPr="007650D9" w:rsidRDefault="00A4409D" w:rsidP="00A4409D">
      <w:pPr>
        <w:spacing w:after="0"/>
        <w:jc w:val="center"/>
        <w:rPr>
          <w:b/>
          <w:color w:val="C00000"/>
          <w:sz w:val="36"/>
          <w:szCs w:val="36"/>
        </w:rPr>
      </w:pPr>
      <w:r w:rsidRPr="007650D9">
        <w:rPr>
          <w:b/>
          <w:color w:val="C00000"/>
          <w:sz w:val="36"/>
          <w:szCs w:val="36"/>
        </w:rPr>
        <w:lastRenderedPageBreak/>
        <w:t>Take this quiz to see if you are at risk</w:t>
      </w:r>
    </w:p>
    <w:p w:rsidR="00A4409D" w:rsidRDefault="00A4409D" w:rsidP="00A4409D">
      <w:pPr>
        <w:spacing w:after="120"/>
        <w:jc w:val="center"/>
        <w:rPr>
          <w:i/>
          <w:sz w:val="26"/>
          <w:szCs w:val="26"/>
        </w:rPr>
      </w:pPr>
      <w:r w:rsidRPr="00C3421E">
        <w:rPr>
          <w:i/>
          <w:sz w:val="26"/>
          <w:szCs w:val="26"/>
        </w:rPr>
        <w:t xml:space="preserve">If you score 5 or higher, </w:t>
      </w:r>
      <w:r>
        <w:rPr>
          <w:i/>
          <w:sz w:val="26"/>
          <w:szCs w:val="26"/>
        </w:rPr>
        <w:t xml:space="preserve">or have been told you have prediabetes - </w:t>
      </w:r>
      <w:r w:rsidRPr="00C3421E">
        <w:rPr>
          <w:i/>
          <w:sz w:val="26"/>
          <w:szCs w:val="26"/>
        </w:rPr>
        <w:t>we want to work with you.</w:t>
      </w:r>
    </w:p>
    <w:p w:rsidR="00A4409D" w:rsidRDefault="00A4409D" w:rsidP="00270D82">
      <w:pPr>
        <w:spacing w:before="240" w:after="0"/>
      </w:pPr>
      <w:r w:rsidRPr="00C3421E">
        <w:rPr>
          <w:b/>
          <w:sz w:val="26"/>
          <w:szCs w:val="26"/>
        </w:rPr>
        <w:t>Did you know only 7 percent of people with prediabetes know they have it?</w:t>
      </w:r>
      <w:r w:rsidRPr="00A66DC5">
        <w:rPr>
          <w:b/>
          <w:sz w:val="28"/>
        </w:rPr>
        <w:br/>
      </w:r>
      <w:r>
        <w:t>Prediabetes is serious. It can increase risk of heart attack and stroke.</w:t>
      </w:r>
    </w:p>
    <w:p w:rsidR="00A4409D" w:rsidRDefault="00A4409D" w:rsidP="00A4409D">
      <w:r>
        <w:t>We Have Good News – You can keep healthy with prediabetes and get blood sugars back on track.</w:t>
      </w:r>
    </w:p>
    <w:p w:rsidR="00A4409D" w:rsidRPr="00FC15AB" w:rsidRDefault="00A4409D" w:rsidP="00A4409D">
      <w:pPr>
        <w:spacing w:after="0"/>
        <w:rPr>
          <w:sz w:val="20"/>
        </w:rPr>
      </w:pPr>
      <w:r w:rsidRPr="00C3421E">
        <w:rPr>
          <w:b/>
          <w:sz w:val="26"/>
          <w:szCs w:val="26"/>
        </w:rPr>
        <w:t>Change your life. Get started with our FREE re</w:t>
      </w:r>
      <w:r w:rsidR="00FC15AB">
        <w:rPr>
          <w:b/>
          <w:sz w:val="26"/>
          <w:szCs w:val="26"/>
        </w:rPr>
        <w:t>volutionary Prevention</w:t>
      </w:r>
      <w:r w:rsidRPr="00C3421E">
        <w:rPr>
          <w:b/>
          <w:sz w:val="26"/>
          <w:szCs w:val="26"/>
        </w:rPr>
        <w:t xml:space="preserve"> program</w:t>
      </w:r>
      <w:r>
        <w:rPr>
          <w:b/>
          <w:sz w:val="26"/>
          <w:szCs w:val="26"/>
        </w:rPr>
        <w:t xml:space="preserve"> </w:t>
      </w:r>
      <w:r w:rsidRPr="00FC15AB">
        <w:rPr>
          <w:sz w:val="20"/>
        </w:rPr>
        <w:t>(space limited).</w:t>
      </w:r>
    </w:p>
    <w:p w:rsidR="00A4409D" w:rsidRDefault="00A4409D" w:rsidP="00A4409D">
      <w:pPr>
        <w:spacing w:after="120"/>
      </w:pPr>
      <w:r>
        <w:t>Join us to learn more and meet our team of expert dietitians, educators and community coaches.  We are here to support you on this new journey.</w:t>
      </w:r>
      <w:r w:rsidRPr="00FC20A6">
        <w:t xml:space="preserve"> </w:t>
      </w:r>
      <w:r>
        <w:t xml:space="preserve">Call </w:t>
      </w:r>
      <w:r w:rsidR="00FC15AB">
        <w:t>XXXXX</w:t>
      </w:r>
    </w:p>
    <w:p w:rsidR="00A4409D" w:rsidRDefault="00A4409D" w:rsidP="00A440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FC25CB" wp14:editId="1F42C426">
                <wp:simplePos x="0" y="0"/>
                <wp:positionH relativeFrom="column">
                  <wp:posOffset>3171825</wp:posOffset>
                </wp:positionH>
                <wp:positionV relativeFrom="paragraph">
                  <wp:posOffset>5922010</wp:posOffset>
                </wp:positionV>
                <wp:extent cx="2647950" cy="9810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81075"/>
                        </a:xfrm>
                        <a:prstGeom prst="rect">
                          <a:avLst/>
                        </a:prstGeom>
                        <a:solidFill>
                          <a:srgbClr val="F5EF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09D" w:rsidRPr="007A22A9" w:rsidRDefault="00A4409D" w:rsidP="00A4409D">
                            <w:pPr>
                              <w:spacing w:after="0"/>
                              <w:jc w:val="center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Lower Your Risk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768EE">
                              <w:rPr>
                                <w:sz w:val="21"/>
                                <w:szCs w:val="21"/>
                              </w:rPr>
                              <w:t xml:space="preserve">Change your life by joining our FREE </w:t>
                            </w:r>
                            <w:r w:rsidR="00FC15AB">
                              <w:rPr>
                                <w:sz w:val="21"/>
                                <w:szCs w:val="21"/>
                              </w:rPr>
                              <w:t>Diabetes</w:t>
                            </w:r>
                            <w:bookmarkStart w:id="0" w:name="_GoBack"/>
                            <w:bookmarkEnd w:id="0"/>
                            <w:r w:rsidRPr="00D768EE">
                              <w:rPr>
                                <w:sz w:val="21"/>
                                <w:szCs w:val="21"/>
                              </w:rPr>
                              <w:t xml:space="preserve"> Prevention Program, proven to prevent or delay diabetes. </w:t>
                            </w:r>
                            <w:r w:rsidRPr="00FC20A6">
                              <w:rPr>
                                <w:b/>
                              </w:rPr>
                              <w:t xml:space="preserve">Call </w:t>
                            </w:r>
                            <w:r w:rsidR="00FC15AB">
                              <w:rPr>
                                <w:b/>
                              </w:rPr>
                              <w:t>XXXX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jc w:val="center"/>
                            </w:pPr>
                            <w:r w:rsidRPr="00D768EE">
                              <w:rPr>
                                <w:sz w:val="21"/>
                                <w:szCs w:val="21"/>
                              </w:rPr>
                              <w:t>Enroll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today - space limited!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25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466.3pt;width:208.5pt;height:7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" fillcolor="#f5eff0">
                <v:textbox>
                  <w:txbxContent>
                    <w:p w:rsidR="00A4409D" w:rsidRPr="007A22A9" w:rsidRDefault="00A4409D" w:rsidP="00A4409D">
                      <w:pPr>
                        <w:spacing w:after="0"/>
                        <w:jc w:val="center"/>
                        <w:rPr>
                          <w:color w:val="FF7C8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Lower Your Risk</w:t>
                      </w:r>
                    </w:p>
                    <w:p w:rsidR="00A4409D" w:rsidRDefault="00A4409D" w:rsidP="00A4409D">
                      <w:pPr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D768EE">
                        <w:rPr>
                          <w:sz w:val="21"/>
                          <w:szCs w:val="21"/>
                        </w:rPr>
                        <w:t xml:space="preserve">Change your life by joining our FREE </w:t>
                      </w:r>
                      <w:r w:rsidR="00FC15AB">
                        <w:rPr>
                          <w:sz w:val="21"/>
                          <w:szCs w:val="21"/>
                        </w:rPr>
                        <w:t>Diabetes</w:t>
                      </w:r>
                      <w:bookmarkStart w:id="1" w:name="_GoBack"/>
                      <w:bookmarkEnd w:id="1"/>
                      <w:r w:rsidRPr="00D768EE">
                        <w:rPr>
                          <w:sz w:val="21"/>
                          <w:szCs w:val="21"/>
                        </w:rPr>
                        <w:t xml:space="preserve"> Prevention Program, proven to prevent or delay diabetes. </w:t>
                      </w:r>
                      <w:r w:rsidRPr="00FC20A6">
                        <w:rPr>
                          <w:b/>
                        </w:rPr>
                        <w:t xml:space="preserve">Call </w:t>
                      </w:r>
                      <w:r w:rsidR="00FC15AB">
                        <w:rPr>
                          <w:b/>
                        </w:rPr>
                        <w:t>XXXX</w:t>
                      </w:r>
                    </w:p>
                    <w:p w:rsidR="00A4409D" w:rsidRDefault="00A4409D" w:rsidP="00A4409D">
                      <w:pPr>
                        <w:spacing w:after="0"/>
                        <w:jc w:val="center"/>
                      </w:pPr>
                      <w:r w:rsidRPr="00D768EE">
                        <w:rPr>
                          <w:sz w:val="21"/>
                          <w:szCs w:val="21"/>
                        </w:rPr>
                        <w:t>Enroll</w:t>
                      </w:r>
                      <w:r>
                        <w:rPr>
                          <w:sz w:val="21"/>
                          <w:szCs w:val="21"/>
                        </w:rPr>
                        <w:t xml:space="preserve"> today - space limited!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BB2C1" wp14:editId="41B584DC">
                <wp:simplePos x="0" y="0"/>
                <wp:positionH relativeFrom="column">
                  <wp:posOffset>2294890</wp:posOffset>
                </wp:positionH>
                <wp:positionV relativeFrom="paragraph">
                  <wp:posOffset>5593715</wp:posOffset>
                </wp:positionV>
                <wp:extent cx="438150" cy="200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21E8" id="Rectangle 19" o:spid="_x0000_s1026" style="position:absolute;margin-left:180.7pt;margin-top:440.45pt;width:34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6B13A" wp14:editId="5AB9FEF2">
                <wp:simplePos x="0" y="0"/>
                <wp:positionH relativeFrom="margin">
                  <wp:posOffset>3067050</wp:posOffset>
                </wp:positionH>
                <wp:positionV relativeFrom="paragraph">
                  <wp:posOffset>1447800</wp:posOffset>
                </wp:positionV>
                <wp:extent cx="2924175" cy="454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990"/>
                              <w:gridCol w:w="1170"/>
                              <w:gridCol w:w="1080"/>
                            </w:tblGrid>
                            <w:tr w:rsidR="00A4409D" w:rsidTr="006664BE">
                              <w:tc>
                                <w:tcPr>
                                  <w:tcW w:w="4225" w:type="dxa"/>
                                  <w:gridSpan w:val="4"/>
                                </w:tcPr>
                                <w:p w:rsidR="00A4409D" w:rsidRPr="005E5E0C" w:rsidRDefault="00A4409D" w:rsidP="00F228BE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Height                            Weight (</w:t>
                                  </w:r>
                                  <w:proofErr w:type="spellStart"/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lbs</w:t>
                                  </w:r>
                                  <w:proofErr w:type="spellEnd"/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4’10”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119-142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143-190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191+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4’11”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124-147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148-197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198+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128-152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153-203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204+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132-157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158-210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211+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5’2”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136-163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164-217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218</w:t>
                                  </w: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5’3”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141-168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169-224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225+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5’4”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145-173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174-231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232+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5’5”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150-179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180-239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240+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5’6”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155-185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186-246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246+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5’7”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159-190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191-254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255+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5’8”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164-196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197-261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262+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5’9”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169-202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203-269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270+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174-208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209-277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278+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5’11”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179-214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215-285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286+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6’0”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184-220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221-293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294+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6’1”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189-226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227-301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302+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6’2”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194-232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233-310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311+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6’3”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200-239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240-318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319+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6’4”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205-245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246-327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5E5E0C" w:rsidRDefault="00A4409D" w:rsidP="00F228BE">
                                  <w:pPr>
                                    <w:spacing w:before="2" w:after="4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5E0C">
                                    <w:rPr>
                                      <w:sz w:val="21"/>
                                      <w:szCs w:val="21"/>
                                    </w:rPr>
                                    <w:t>328+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Default="00A4409D" w:rsidP="00F228BE">
                                  <w:pPr>
                                    <w:spacing w:before="2" w:after="40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4409D" w:rsidRPr="00C3421E" w:rsidRDefault="00A4409D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(1 point)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A4409D" w:rsidRPr="00C3421E" w:rsidRDefault="00A4409D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(2 points)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4409D" w:rsidRPr="00C3421E" w:rsidRDefault="00A4409D" w:rsidP="00F228BE">
                                  <w:pPr>
                                    <w:spacing w:before="2" w:after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421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(3 points)</w:t>
                                  </w:r>
                                </w:p>
                              </w:tc>
                            </w:tr>
                            <w:tr w:rsidR="00A4409D" w:rsidTr="006664BE">
                              <w:tc>
                                <w:tcPr>
                                  <w:tcW w:w="985" w:type="dxa"/>
                                </w:tcPr>
                                <w:p w:rsidR="00A4409D" w:rsidRDefault="00A4409D" w:rsidP="00F228BE"/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A4409D" w:rsidRPr="005E5E0C" w:rsidRDefault="00A4409D" w:rsidP="00F228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5E0C">
                                    <w:rPr>
                                      <w:sz w:val="20"/>
                                      <w:szCs w:val="20"/>
                                    </w:rPr>
                                    <w:t>You weigh less than the amount in the left column (0 points)</w:t>
                                  </w:r>
                                </w:p>
                              </w:tc>
                            </w:tr>
                          </w:tbl>
                          <w:p w:rsidR="00A4409D" w:rsidRDefault="00A4409D" w:rsidP="00A44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B13A" id="_x0000_s1027" type="#_x0000_t202" style="position:absolute;margin-left:241.5pt;margin-top:114pt;width:230.25pt;height:3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990"/>
                        <w:gridCol w:w="1170"/>
                        <w:gridCol w:w="1080"/>
                      </w:tblGrid>
                      <w:tr w:rsidR="00A4409D" w:rsidTr="006664BE">
                        <w:tc>
                          <w:tcPr>
                            <w:tcW w:w="4225" w:type="dxa"/>
                            <w:gridSpan w:val="4"/>
                          </w:tcPr>
                          <w:p w:rsidR="00A4409D" w:rsidRPr="005E5E0C" w:rsidRDefault="00A4409D" w:rsidP="00F228B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Height                            Weight (</w:t>
                            </w:r>
                            <w:proofErr w:type="spellStart"/>
                            <w:r w:rsidRPr="005E5E0C">
                              <w:rPr>
                                <w:sz w:val="21"/>
                                <w:szCs w:val="21"/>
                              </w:rPr>
                              <w:t>lbs</w:t>
                            </w:r>
                            <w:proofErr w:type="spellEnd"/>
                            <w:r w:rsidRPr="005E5E0C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4’10”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119-142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143-190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191+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4’11”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124-147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148-197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198+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128-152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153-203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204+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132-157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158-210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211+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5’2”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136-163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164-217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218</w:t>
                            </w:r>
                            <w:r w:rsidRPr="005E5E0C">
                              <w:rPr>
                                <w:sz w:val="21"/>
                                <w:szCs w:val="21"/>
                              </w:rPr>
                              <w:t>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5’3”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141-168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169-224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225+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5’4”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145-173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174-231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232+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5’5”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150-179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180-239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240+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5’6”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155-185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186-246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246+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5’7”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159-190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191-254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255+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5’8”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164-196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197-261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262+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5’9”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169-202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203-269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270+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174-208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209-277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278+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5’11”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179-214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215-285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286+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6’0”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184-220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221-293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294+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6’1”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189-226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227-301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302+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6’2”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194-232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233-310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311+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6’3”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200-239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240-318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319+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6’4”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205-245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246-327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5E5E0C" w:rsidRDefault="00A4409D" w:rsidP="00F228BE">
                            <w:pPr>
                              <w:spacing w:before="2" w:after="40"/>
                              <w:rPr>
                                <w:sz w:val="21"/>
                                <w:szCs w:val="21"/>
                              </w:rPr>
                            </w:pPr>
                            <w:r w:rsidRPr="005E5E0C">
                              <w:rPr>
                                <w:sz w:val="21"/>
                                <w:szCs w:val="21"/>
                              </w:rPr>
                              <w:t>328+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Default="00A4409D" w:rsidP="00F228BE">
                            <w:pPr>
                              <w:spacing w:before="2" w:after="40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A4409D" w:rsidRPr="00C3421E" w:rsidRDefault="00A4409D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(1 point)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A4409D" w:rsidRPr="00C3421E" w:rsidRDefault="00A4409D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(2 points)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4409D" w:rsidRPr="00C3421E" w:rsidRDefault="00A4409D" w:rsidP="00F228BE">
                            <w:pPr>
                              <w:spacing w:before="2"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21E">
                              <w:rPr>
                                <w:b/>
                                <w:sz w:val="20"/>
                                <w:szCs w:val="20"/>
                              </w:rPr>
                              <w:t>(3 points)</w:t>
                            </w:r>
                          </w:p>
                        </w:tc>
                      </w:tr>
                      <w:tr w:rsidR="00A4409D" w:rsidTr="006664BE">
                        <w:tc>
                          <w:tcPr>
                            <w:tcW w:w="985" w:type="dxa"/>
                          </w:tcPr>
                          <w:p w:rsidR="00A4409D" w:rsidRDefault="00A4409D" w:rsidP="00F228BE"/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A4409D" w:rsidRPr="005E5E0C" w:rsidRDefault="00A4409D" w:rsidP="00F228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5E0C">
                              <w:rPr>
                                <w:sz w:val="20"/>
                                <w:szCs w:val="20"/>
                              </w:rPr>
                              <w:t>You weigh less than the amount in the left column (0 points)</w:t>
                            </w:r>
                          </w:p>
                        </w:tc>
                      </w:tr>
                    </w:tbl>
                    <w:p w:rsidR="00A4409D" w:rsidRDefault="00A4409D" w:rsidP="00A440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673F0" wp14:editId="574A98DA">
                <wp:simplePos x="0" y="0"/>
                <wp:positionH relativeFrom="column">
                  <wp:posOffset>2286000</wp:posOffset>
                </wp:positionH>
                <wp:positionV relativeFrom="paragraph">
                  <wp:posOffset>6537960</wp:posOffset>
                </wp:positionV>
                <wp:extent cx="438150" cy="3143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C6993" id="Rectangle 22" o:spid="_x0000_s1026" style="position:absolute;margin-left:180pt;margin-top:514.8pt;width:34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6B4CA" wp14:editId="3EE2A22B">
                <wp:simplePos x="0" y="0"/>
                <wp:positionH relativeFrom="column">
                  <wp:posOffset>2294890</wp:posOffset>
                </wp:positionH>
                <wp:positionV relativeFrom="paragraph">
                  <wp:posOffset>4983480</wp:posOffset>
                </wp:positionV>
                <wp:extent cx="43815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6DB31" id="Rectangle 18" o:spid="_x0000_s1026" style="position:absolute;margin-left:180.7pt;margin-top:392.4pt;width:34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41DF8" wp14:editId="5CAE7E78">
                <wp:simplePos x="0" y="0"/>
                <wp:positionH relativeFrom="column">
                  <wp:posOffset>2304415</wp:posOffset>
                </wp:positionH>
                <wp:positionV relativeFrom="paragraph">
                  <wp:posOffset>4393565</wp:posOffset>
                </wp:positionV>
                <wp:extent cx="4381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8EBB" id="Rectangle 17" o:spid="_x0000_s1026" style="position:absolute;margin-left:181.45pt;margin-top:345.95pt;width:34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6B775" wp14:editId="2728D2A1">
                <wp:simplePos x="0" y="0"/>
                <wp:positionH relativeFrom="column">
                  <wp:posOffset>2294890</wp:posOffset>
                </wp:positionH>
                <wp:positionV relativeFrom="paragraph">
                  <wp:posOffset>3755390</wp:posOffset>
                </wp:positionV>
                <wp:extent cx="4381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93D7F" id="Rectangle 16" o:spid="_x0000_s1026" style="position:absolute;margin-left:180.7pt;margin-top:295.7pt;width:34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53D22" wp14:editId="03A7289B">
                <wp:simplePos x="0" y="0"/>
                <wp:positionH relativeFrom="column">
                  <wp:posOffset>2294890</wp:posOffset>
                </wp:positionH>
                <wp:positionV relativeFrom="paragraph">
                  <wp:posOffset>3031490</wp:posOffset>
                </wp:positionV>
                <wp:extent cx="4381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F991" id="Rectangle 15" o:spid="_x0000_s1026" style="position:absolute;margin-left:180.7pt;margin-top:238.7pt;width:34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D8153" wp14:editId="6CE71DC6">
                <wp:simplePos x="0" y="0"/>
                <wp:positionH relativeFrom="margin">
                  <wp:posOffset>2066925</wp:posOffset>
                </wp:positionH>
                <wp:positionV relativeFrom="paragraph">
                  <wp:posOffset>1395730</wp:posOffset>
                </wp:positionV>
                <wp:extent cx="1000125" cy="55626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06E4">
                              <w:rPr>
                                <w:sz w:val="18"/>
                                <w:szCs w:val="18"/>
                              </w:rPr>
                              <w:t xml:space="preserve">Write your score </w:t>
                            </w:r>
                          </w:p>
                          <w:p w:rsidR="00A4409D" w:rsidRPr="001306E4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306E4">
                              <w:rPr>
                                <w:sz w:val="18"/>
                                <w:szCs w:val="18"/>
                              </w:rPr>
                              <w:t>in the box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Add up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306E4">
                              <w:rPr>
                                <w:sz w:val="18"/>
                                <w:szCs w:val="18"/>
                              </w:rPr>
                              <w:t>your score</w:t>
                            </w:r>
                          </w:p>
                          <w:p w:rsidR="00A4409D" w:rsidRPr="001306E4" w:rsidRDefault="00A4409D" w:rsidP="00A4409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06E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4409D" w:rsidRDefault="00A4409D" w:rsidP="00A44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8153" id="_x0000_s1028" type="#_x0000_t202" style="position:absolute;margin-left:162.75pt;margin-top:109.9pt;width:78.75pt;height:4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" stroked="f">
                <v:textbox>
                  <w:txbxContent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06E4">
                        <w:rPr>
                          <w:sz w:val="18"/>
                          <w:szCs w:val="18"/>
                        </w:rPr>
                        <w:t xml:space="preserve">Write your score </w:t>
                      </w:r>
                    </w:p>
                    <w:p w:rsidR="00A4409D" w:rsidRPr="001306E4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1306E4">
                        <w:rPr>
                          <w:sz w:val="18"/>
                          <w:szCs w:val="18"/>
                        </w:rPr>
                        <w:t>in the box</w:t>
                      </w: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Add up</w:t>
                      </w:r>
                    </w:p>
                    <w:p w:rsidR="00A4409D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306E4">
                        <w:rPr>
                          <w:sz w:val="18"/>
                          <w:szCs w:val="18"/>
                        </w:rPr>
                        <w:t>your score</w:t>
                      </w:r>
                    </w:p>
                    <w:p w:rsidR="00A4409D" w:rsidRPr="001306E4" w:rsidRDefault="00A4409D" w:rsidP="00A4409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06E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4409D" w:rsidRDefault="00A4409D" w:rsidP="00A440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E1FD9" wp14:editId="10C8CFD5">
                <wp:simplePos x="0" y="0"/>
                <wp:positionH relativeFrom="column">
                  <wp:posOffset>2438400</wp:posOffset>
                </wp:positionH>
                <wp:positionV relativeFrom="paragraph">
                  <wp:posOffset>6205855</wp:posOffset>
                </wp:positionV>
                <wp:extent cx="76200" cy="228600"/>
                <wp:effectExtent l="19050" t="0" r="38100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CCE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192pt;margin-top:488.65pt;width: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" adj="18000" fill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9C592" wp14:editId="777D2570">
                <wp:simplePos x="0" y="0"/>
                <wp:positionH relativeFrom="column">
                  <wp:posOffset>2990850</wp:posOffset>
                </wp:positionH>
                <wp:positionV relativeFrom="paragraph">
                  <wp:posOffset>5672455</wp:posOffset>
                </wp:positionV>
                <wp:extent cx="609600" cy="95250"/>
                <wp:effectExtent l="19050" t="19050" r="19050" b="38100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5250"/>
                        </a:xfrm>
                        <a:prstGeom prst="leftArrow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55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3" o:spid="_x0000_s1026" type="#_x0000_t66" style="position:absolute;margin-left:235.5pt;margin-top:446.65pt;width:48pt;height: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" adj="1688" fill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122AC2" wp14:editId="2EFF22A1">
                <wp:simplePos x="0" y="0"/>
                <wp:positionH relativeFrom="margin">
                  <wp:align>left</wp:align>
                </wp:positionH>
                <wp:positionV relativeFrom="paragraph">
                  <wp:posOffset>1471930</wp:posOffset>
                </wp:positionV>
                <wp:extent cx="2238375" cy="55530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How old are you?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Less than 40 </w:t>
                            </w:r>
                            <w:proofErr w:type="spellStart"/>
                            <w:r w:rsidRPr="00D11954">
                              <w:rPr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(0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40-49 years (1 point)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50-59 years (2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60 years or older (3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Are you a man or a woman?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Man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Woman (0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If you are a woman, have you ever been diagnosed with gestational diabetes?</w:t>
                            </w: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you have a mother, father, </w:t>
                            </w:r>
                            <w:proofErr w:type="gramStart"/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sister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brother with diabetes?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Have you ever been diagnosed with high blood pressure?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(1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(0 points)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you physically </w:t>
                            </w: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active?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Yes (0 </w:t>
                            </w:r>
                            <w:proofErr w:type="gramStart"/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points)   </w:t>
                            </w:r>
                            <w:proofErr w:type="gramEnd"/>
                            <w:r w:rsidRPr="00D11954">
                              <w:rPr>
                                <w:sz w:val="20"/>
                                <w:szCs w:val="20"/>
                              </w:rPr>
                              <w:t>No (1 point)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b/>
                                <w:sz w:val="20"/>
                                <w:szCs w:val="20"/>
                              </w:rPr>
                              <w:t>What is your weight status?</w:t>
                            </w:r>
                          </w:p>
                          <w:p w:rsidR="00A4409D" w:rsidRPr="00D11954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1954">
                              <w:rPr>
                                <w:sz w:val="20"/>
                                <w:szCs w:val="20"/>
                              </w:rPr>
                              <w:t xml:space="preserve">     See chart at right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C3421E" w:rsidRDefault="00A4409D" w:rsidP="00A440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3421E">
                              <w:rPr>
                                <w:b/>
                              </w:rPr>
                              <w:t>If you scored 5 or higher:</w:t>
                            </w:r>
                          </w:p>
                          <w:p w:rsidR="00A4409D" w:rsidRPr="00F664B2" w:rsidRDefault="00A4409D" w:rsidP="00A4409D">
                            <w:pPr>
                              <w:spacing w:after="0"/>
                            </w:pPr>
                            <w:r w:rsidRPr="00F664B2">
                              <w:t xml:space="preserve">You’re likely to have prediabetes and you are at risk. To learn more call or email us at </w:t>
                            </w:r>
                            <w:r w:rsidR="00FC15AB">
                              <w:t>XXXX</w:t>
                            </w:r>
                          </w:p>
                          <w:p w:rsidR="00A4409D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409D" w:rsidRPr="007B1C46" w:rsidRDefault="00A4409D" w:rsidP="00A44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2AC2" id="_x0000_s1029" type="#_x0000_t202" style="position:absolute;margin-left:0;margin-top:115.9pt;width:176.25pt;height:43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" stroked="f">
                <v:textbox>
                  <w:txbxContent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How old are you?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Less than 40 </w:t>
                      </w:r>
                      <w:proofErr w:type="spellStart"/>
                      <w:r w:rsidRPr="00D11954">
                        <w:rPr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Pr="00D11954">
                        <w:rPr>
                          <w:sz w:val="20"/>
                          <w:szCs w:val="20"/>
                        </w:rPr>
                        <w:t xml:space="preserve"> (0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40-49 years (1 point)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50-59 years (2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60 years or older (3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Are you a man or a woman?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Man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195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Woman (0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If you are a woman, have you ever been diagnosed with gestational diabetes?</w:t>
                      </w:r>
                      <w:r w:rsidRPr="00D11954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 xml:space="preserve">Do you have a mother, father, </w:t>
                      </w:r>
                      <w:proofErr w:type="gramStart"/>
                      <w:r w:rsidRPr="00D11954">
                        <w:rPr>
                          <w:b/>
                          <w:sz w:val="20"/>
                          <w:szCs w:val="20"/>
                        </w:rPr>
                        <w:t xml:space="preserve">sister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11954">
                        <w:rPr>
                          <w:b/>
                          <w:sz w:val="20"/>
                          <w:szCs w:val="20"/>
                        </w:rPr>
                        <w:t>brother with diabetes?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Have you ever been diagnosed with high blood pressure?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(1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(0 points)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Are you physically </w:t>
                      </w:r>
                      <w:r w:rsidRPr="00D11954">
                        <w:rPr>
                          <w:b/>
                          <w:sz w:val="20"/>
                          <w:szCs w:val="20"/>
                        </w:rPr>
                        <w:t>active?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Yes (0 </w:t>
                      </w:r>
                      <w:proofErr w:type="gramStart"/>
                      <w:r w:rsidRPr="00D11954">
                        <w:rPr>
                          <w:sz w:val="20"/>
                          <w:szCs w:val="20"/>
                        </w:rPr>
                        <w:t xml:space="preserve">points)   </w:t>
                      </w:r>
                      <w:proofErr w:type="gramEnd"/>
                      <w:r w:rsidRPr="00D11954">
                        <w:rPr>
                          <w:sz w:val="20"/>
                          <w:szCs w:val="20"/>
                        </w:rPr>
                        <w:t>No (1 point)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11954">
                        <w:rPr>
                          <w:b/>
                          <w:sz w:val="20"/>
                          <w:szCs w:val="20"/>
                        </w:rPr>
                        <w:t>What is your weight status?</w:t>
                      </w:r>
                    </w:p>
                    <w:p w:rsidR="00A4409D" w:rsidRPr="00D11954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1954">
                        <w:rPr>
                          <w:sz w:val="20"/>
                          <w:szCs w:val="20"/>
                        </w:rPr>
                        <w:t xml:space="preserve">     See chart at right</w:t>
                      </w:r>
                    </w:p>
                    <w:p w:rsidR="00A4409D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C3421E" w:rsidRDefault="00A4409D" w:rsidP="00A4409D">
                      <w:pPr>
                        <w:spacing w:after="0"/>
                        <w:rPr>
                          <w:b/>
                        </w:rPr>
                      </w:pPr>
                      <w:r w:rsidRPr="00C3421E">
                        <w:rPr>
                          <w:b/>
                        </w:rPr>
                        <w:t>If you scored 5 or higher:</w:t>
                      </w:r>
                    </w:p>
                    <w:p w:rsidR="00A4409D" w:rsidRPr="00F664B2" w:rsidRDefault="00A4409D" w:rsidP="00A4409D">
                      <w:pPr>
                        <w:spacing w:after="0"/>
                      </w:pPr>
                      <w:r w:rsidRPr="00F664B2">
                        <w:t xml:space="preserve">You’re likely to have prediabetes and you are at risk. To learn more call or email us at </w:t>
                      </w:r>
                      <w:r w:rsidR="00FC15AB">
                        <w:t>XXXX</w:t>
                      </w:r>
                    </w:p>
                    <w:p w:rsidR="00A4409D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409D" w:rsidRPr="007B1C46" w:rsidRDefault="00A4409D" w:rsidP="00A44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03F47" wp14:editId="11E83088">
                <wp:simplePos x="0" y="0"/>
                <wp:positionH relativeFrom="column">
                  <wp:posOffset>2304415</wp:posOffset>
                </wp:positionH>
                <wp:positionV relativeFrom="paragraph">
                  <wp:posOffset>1907540</wp:posOffset>
                </wp:positionV>
                <wp:extent cx="43815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1F7" id="Rectangle 20" o:spid="_x0000_s1026" style="position:absolute;margin-left:181.45pt;margin-top:150.2pt;width:34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" filled="f" strokecolor="#41719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A8B8E" wp14:editId="2AE87844">
                <wp:simplePos x="0" y="0"/>
                <wp:positionH relativeFrom="column">
                  <wp:posOffset>2305050</wp:posOffset>
                </wp:positionH>
                <wp:positionV relativeFrom="paragraph">
                  <wp:posOffset>2538730</wp:posOffset>
                </wp:positionV>
                <wp:extent cx="4381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F4D9" id="Rectangle 10" o:spid="_x0000_s1026" style="position:absolute;margin-left:181.5pt;margin-top:199.9pt;width:34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" filled="f" strokecolor="#243f60 [1604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35A8C97" wp14:editId="33D04610">
            <wp:extent cx="5953125" cy="1219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40" t="1261" b="79550"/>
                    <a:stretch/>
                  </pic:blipFill>
                  <pic:spPr bwMode="auto">
                    <a:xfrm>
                      <a:off x="0" y="0"/>
                      <a:ext cx="5960278" cy="122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09D" w:rsidRPr="00A4409D" w:rsidRDefault="00A4409D" w:rsidP="00F9136B">
      <w:pPr>
        <w:rPr>
          <w:rFonts w:ascii="Arial" w:hAnsi="Arial" w:cs="Arial"/>
          <w:iCs/>
          <w:color w:val="000099"/>
          <w:spacing w:val="10"/>
          <w:kern w:val="1"/>
          <w:sz w:val="22"/>
          <w:szCs w:val="22"/>
          <w:u w:val="single" w:color="000099"/>
        </w:rPr>
      </w:pPr>
    </w:p>
    <w:p w:rsidR="00A4409D" w:rsidRPr="004806B7" w:rsidRDefault="00A4409D" w:rsidP="00F9136B">
      <w:pPr>
        <w:rPr>
          <w:sz w:val="22"/>
          <w:szCs w:val="22"/>
        </w:rPr>
      </w:pPr>
    </w:p>
    <w:sectPr w:rsidR="00A4409D" w:rsidRPr="004806B7" w:rsidSect="00270D8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F6C8B"/>
    <w:multiLevelType w:val="hybridMultilevel"/>
    <w:tmpl w:val="CC4E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02A3A"/>
    <w:multiLevelType w:val="hybridMultilevel"/>
    <w:tmpl w:val="0200F528"/>
    <w:lvl w:ilvl="0" w:tplc="A5F42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6B"/>
    <w:rsid w:val="00020223"/>
    <w:rsid w:val="0002741E"/>
    <w:rsid w:val="000333AD"/>
    <w:rsid w:val="001042D2"/>
    <w:rsid w:val="0015337D"/>
    <w:rsid w:val="00230F23"/>
    <w:rsid w:val="00246A3D"/>
    <w:rsid w:val="00270D82"/>
    <w:rsid w:val="00456082"/>
    <w:rsid w:val="004806B7"/>
    <w:rsid w:val="004C6729"/>
    <w:rsid w:val="00511BA5"/>
    <w:rsid w:val="005D1A43"/>
    <w:rsid w:val="00667449"/>
    <w:rsid w:val="00676E0F"/>
    <w:rsid w:val="006B1AD9"/>
    <w:rsid w:val="00715524"/>
    <w:rsid w:val="00821ADE"/>
    <w:rsid w:val="008C4384"/>
    <w:rsid w:val="008F2DDA"/>
    <w:rsid w:val="00966B6E"/>
    <w:rsid w:val="00A31742"/>
    <w:rsid w:val="00A4409D"/>
    <w:rsid w:val="00C77144"/>
    <w:rsid w:val="00CD0F60"/>
    <w:rsid w:val="00D24BE4"/>
    <w:rsid w:val="00E503E9"/>
    <w:rsid w:val="00E50662"/>
    <w:rsid w:val="00EB6A4A"/>
    <w:rsid w:val="00F9136B"/>
    <w:rsid w:val="00FC15AB"/>
    <w:rsid w:val="00FE69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B5596F"/>
  <w15:docId w15:val="{F3E438C3-1CF7-4BD6-8D43-CB08E94E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0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F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F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60"/>
    <w:rPr>
      <w:rFonts w:ascii="Tahoma" w:hAnsi="Tahoma" w:cs="Tahoma"/>
      <w:sz w:val="16"/>
      <w:szCs w:val="16"/>
    </w:rPr>
  </w:style>
  <w:style w:type="paragraph" w:customStyle="1" w:styleId="CM24">
    <w:name w:val="CM24"/>
    <w:basedOn w:val="Normal"/>
    <w:next w:val="Normal"/>
    <w:uiPriority w:val="99"/>
    <w:rsid w:val="00FE692C"/>
    <w:pPr>
      <w:widowControl w:val="0"/>
      <w:autoSpaceDE w:val="0"/>
      <w:autoSpaceDN w:val="0"/>
      <w:adjustRightInd w:val="0"/>
      <w:spacing w:after="0"/>
    </w:pPr>
    <w:rPr>
      <w:rFonts w:ascii="Gotham" w:hAnsi="Gotham" w:cs="Times New Roman"/>
    </w:rPr>
  </w:style>
  <w:style w:type="paragraph" w:customStyle="1" w:styleId="CM2">
    <w:name w:val="CM2"/>
    <w:basedOn w:val="Normal"/>
    <w:next w:val="Normal"/>
    <w:uiPriority w:val="99"/>
    <w:rsid w:val="00FE692C"/>
    <w:pPr>
      <w:widowControl w:val="0"/>
      <w:autoSpaceDE w:val="0"/>
      <w:autoSpaceDN w:val="0"/>
      <w:adjustRightInd w:val="0"/>
      <w:spacing w:after="0" w:line="240" w:lineRule="atLeast"/>
    </w:pPr>
    <w:rPr>
      <w:rFonts w:ascii="Gotham" w:hAnsi="Gotham" w:cs="Times New Roman"/>
    </w:rPr>
  </w:style>
  <w:style w:type="character" w:styleId="Hyperlink">
    <w:name w:val="Hyperlink"/>
    <w:basedOn w:val="DefaultParagraphFont"/>
    <w:uiPriority w:val="99"/>
    <w:unhideWhenUsed/>
    <w:rsid w:val="00A440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9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4409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dc.gov/diabetes/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Centers for Disease Control and Prevention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National Diabetes Prevention Program</dc:subject>
  <dc:creator>Division of Diabetes Translation</dc:creator>
  <cp:keywords>National Diabetes Prevention Program</cp:keywords>
  <cp:lastModifiedBy>bev</cp:lastModifiedBy>
  <cp:revision>3</cp:revision>
  <cp:lastPrinted>2017-12-19T22:35:00Z</cp:lastPrinted>
  <dcterms:created xsi:type="dcterms:W3CDTF">2018-03-15T16:53:00Z</dcterms:created>
  <dcterms:modified xsi:type="dcterms:W3CDTF">2018-03-15T16:59:00Z</dcterms:modified>
</cp:coreProperties>
</file>