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E706" w14:textId="435CBD28" w:rsidR="00C174E0" w:rsidRPr="00075CA1" w:rsidRDefault="00075CA1" w:rsidP="00DE1891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18929" wp14:editId="443D4B25">
                <wp:simplePos x="0" y="0"/>
                <wp:positionH relativeFrom="margin">
                  <wp:posOffset>219075</wp:posOffset>
                </wp:positionH>
                <wp:positionV relativeFrom="paragraph">
                  <wp:posOffset>-161925</wp:posOffset>
                </wp:positionV>
                <wp:extent cx="1057275" cy="590550"/>
                <wp:effectExtent l="0" t="0" r="9525" b="0"/>
                <wp:wrapNone/>
                <wp:docPr id="3" name="Rectangle: Rounded Corner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357B06-61D6-A37C-8893-40FE20D230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90550"/>
                        </a:xfrm>
                        <a:prstGeom prst="round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FC497" id="Rectangle: Rounded Corners 2" o:spid="_x0000_s1026" style="position:absolute;margin-left:17.25pt;margin-top:-12.75pt;width:83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" stroked="f" strokeweight="1pt">
                <v:fill r:id="rId5" o:title="" recolor="t" rotate="t" type="frame"/>
                <v:stroke joinstyle="miter"/>
                <w10:wrap anchorx="margin"/>
              </v:roundrect>
            </w:pict>
          </mc:Fallback>
        </mc:AlternateContent>
      </w:r>
      <w:r w:rsidR="000A2D40" w:rsidRPr="00075CA1">
        <w:rPr>
          <w:b/>
          <w:bCs/>
          <w:sz w:val="32"/>
          <w:szCs w:val="32"/>
        </w:rPr>
        <w:t>Re</w:t>
      </w:r>
      <w:r w:rsidR="007F2A78">
        <w:rPr>
          <w:b/>
          <w:bCs/>
          <w:sz w:val="32"/>
          <w:szCs w:val="32"/>
        </w:rPr>
        <w:t>V</w:t>
      </w:r>
      <w:r w:rsidR="000A2D40" w:rsidRPr="00075CA1">
        <w:rPr>
          <w:b/>
          <w:bCs/>
          <w:sz w:val="32"/>
          <w:szCs w:val="32"/>
        </w:rPr>
        <w:t>ive</w:t>
      </w:r>
      <w:r w:rsidR="00C174E0" w:rsidRPr="00075CA1">
        <w:rPr>
          <w:b/>
          <w:bCs/>
          <w:sz w:val="32"/>
          <w:szCs w:val="32"/>
        </w:rPr>
        <w:t xml:space="preserve"> 5 Diabetes</w:t>
      </w:r>
      <w:r w:rsidR="00DE1891">
        <w:rPr>
          <w:b/>
          <w:bCs/>
          <w:sz w:val="32"/>
          <w:szCs w:val="32"/>
        </w:rPr>
        <w:t xml:space="preserve"> </w:t>
      </w:r>
      <w:r w:rsidR="00C174E0" w:rsidRPr="00075CA1">
        <w:rPr>
          <w:b/>
          <w:bCs/>
          <w:sz w:val="32"/>
          <w:szCs w:val="32"/>
        </w:rPr>
        <w:t xml:space="preserve">– </w:t>
      </w:r>
      <w:r w:rsidR="00DE1891">
        <w:rPr>
          <w:b/>
          <w:bCs/>
          <w:sz w:val="32"/>
          <w:szCs w:val="32"/>
        </w:rPr>
        <w:t>Toolkit Assessment</w:t>
      </w:r>
    </w:p>
    <w:p w14:paraId="6892372E" w14:textId="2F2809D5" w:rsidR="00DE1891" w:rsidRDefault="000A2D40">
      <w:r>
        <w:br/>
      </w:r>
      <w:r w:rsidR="00C174E0" w:rsidRPr="002B6E37">
        <w:rPr>
          <w:b/>
          <w:bCs/>
        </w:rPr>
        <w:t>Name and Age</w:t>
      </w:r>
      <w:r w:rsidR="00C174E0">
        <w:t>:</w:t>
      </w:r>
      <w:r w:rsidR="00C174E0">
        <w:tab/>
      </w:r>
      <w:r w:rsidR="00086EEB">
        <w:t xml:space="preserve">  </w:t>
      </w:r>
      <w:r w:rsidR="00F21557">
        <w:t xml:space="preserve"> </w:t>
      </w:r>
      <w:r w:rsidR="00C174E0">
        <w:tab/>
      </w:r>
      <w:r w:rsidR="00C174E0">
        <w:tab/>
      </w:r>
      <w:r w:rsidR="0099694B">
        <w:tab/>
      </w:r>
      <w:r w:rsidR="00192167">
        <w:tab/>
      </w:r>
      <w:r w:rsidR="0099694B" w:rsidRPr="0099694B">
        <w:rPr>
          <w:b/>
          <w:bCs/>
        </w:rPr>
        <w:t>Provider/Diabetes Clinic</w:t>
      </w:r>
      <w:r w:rsidR="00C174E0">
        <w:tab/>
        <w:t xml:space="preserve">                                  </w:t>
      </w:r>
      <w:r w:rsidR="00C174E0">
        <w:tab/>
      </w:r>
    </w:p>
    <w:p w14:paraId="244725E1" w14:textId="22F2A8C4" w:rsidR="00075CA1" w:rsidRDefault="00C174E0">
      <w:r w:rsidRPr="002B6E37">
        <w:rPr>
          <w:b/>
          <w:bCs/>
        </w:rPr>
        <w:t>Diabetes Distress</w:t>
      </w:r>
      <w:r w:rsidR="00075CA1" w:rsidRPr="002B6E37">
        <w:rPr>
          <w:b/>
          <w:bCs/>
        </w:rPr>
        <w:t xml:space="preserve"> and coping strategies</w:t>
      </w:r>
      <w:r w:rsidR="00826C7C">
        <w:rPr>
          <w:b/>
          <w:bCs/>
        </w:rPr>
        <w:t>:</w:t>
      </w:r>
      <w:r w:rsidR="00086EEB" w:rsidRPr="002B6E37">
        <w:rPr>
          <w:b/>
          <w:bCs/>
        </w:rPr>
        <w:t xml:space="preserve"> </w:t>
      </w:r>
    </w:p>
    <w:p w14:paraId="1AA97AF5" w14:textId="5D53A038" w:rsidR="00C174E0" w:rsidRDefault="00075CA1">
      <w:r w:rsidRPr="005A58C9">
        <w:rPr>
          <w:b/>
          <w:bCs/>
        </w:rPr>
        <w:t>Last few A1Cs</w:t>
      </w:r>
      <w:r>
        <w:t xml:space="preserve"> </w:t>
      </w:r>
      <w:r w:rsidR="00086EEB">
        <w:t xml:space="preserve">: </w:t>
      </w:r>
      <w:r w:rsidR="00F21557">
        <w:t xml:space="preserve"> </w:t>
      </w:r>
      <w:r w:rsidR="00F21557">
        <w:tab/>
      </w:r>
      <w:r w:rsidR="00F21557">
        <w:tab/>
      </w:r>
      <w:r>
        <w:t xml:space="preserve">                </w:t>
      </w:r>
      <w:r>
        <w:tab/>
      </w:r>
      <w:r w:rsidRPr="005A58C9">
        <w:rPr>
          <w:b/>
          <w:bCs/>
        </w:rPr>
        <w:t>Time in Range</w:t>
      </w:r>
      <w:r w:rsidR="00086EEB" w:rsidRPr="005A58C9">
        <w:rPr>
          <w:b/>
          <w:bCs/>
        </w:rPr>
        <w:t>:</w:t>
      </w:r>
      <w:r w:rsidR="00086EEB">
        <w:t xml:space="preserve"> </w:t>
      </w:r>
      <w:r w:rsidR="00F21557">
        <w:t xml:space="preserve"> </w:t>
      </w:r>
    </w:p>
    <w:p w14:paraId="67C698BE" w14:textId="7C944512" w:rsidR="00C174E0" w:rsidRDefault="00C174E0">
      <w:r w:rsidRPr="005A58C9">
        <w:rPr>
          <w:b/>
          <w:bCs/>
        </w:rPr>
        <w:t>Diabetes Type:</w:t>
      </w:r>
      <w:r>
        <w:t xml:space="preserve">  </w:t>
      </w:r>
      <w:r w:rsidRPr="00F21557">
        <w:t xml:space="preserve">1 </w:t>
      </w:r>
      <w:r>
        <w:t xml:space="preserve">  2   LADA              </w:t>
      </w:r>
      <w:r w:rsidR="00075CA1">
        <w:tab/>
      </w:r>
      <w:r w:rsidR="00086EEB">
        <w:tab/>
      </w:r>
      <w:r w:rsidRPr="005A58C9">
        <w:rPr>
          <w:b/>
          <w:bCs/>
        </w:rPr>
        <w:t>How long with diabetes?</w:t>
      </w:r>
      <w:r w:rsidR="00086EEB">
        <w:t xml:space="preserve">  </w:t>
      </w:r>
      <w:r w:rsidR="00F21557">
        <w:t xml:space="preserve"> </w:t>
      </w:r>
    </w:p>
    <w:p w14:paraId="34229CAD" w14:textId="063126F2" w:rsidR="00C174E0" w:rsidRDefault="00C174E0">
      <w:r w:rsidRPr="005A58C9">
        <w:rPr>
          <w:b/>
          <w:bCs/>
        </w:rPr>
        <w:t>Type of insulin uses</w:t>
      </w:r>
      <w:r w:rsidR="00086EEB">
        <w:t xml:space="preserve">: </w:t>
      </w:r>
      <w:r w:rsidR="00F21557">
        <w:t xml:space="preserve"> </w:t>
      </w:r>
    </w:p>
    <w:p w14:paraId="61F2D6D1" w14:textId="5F7D1703" w:rsidR="0099694B" w:rsidRDefault="0099694B" w:rsidP="0099694B">
      <w:r w:rsidRPr="005A58C9">
        <w:rPr>
          <w:b/>
          <w:bCs/>
        </w:rPr>
        <w:t>Injection / CGM site evaluation</w:t>
      </w:r>
      <w:r w:rsidR="00F21557">
        <w:t>:</w:t>
      </w:r>
    </w:p>
    <w:p w14:paraId="1C60985F" w14:textId="5CE8C287" w:rsidR="0099694B" w:rsidRDefault="0099694B" w:rsidP="0099694B">
      <w:r w:rsidRPr="005A58C9">
        <w:rPr>
          <w:b/>
          <w:bCs/>
        </w:rPr>
        <w:t>Other Meds for Diabetes?</w:t>
      </w:r>
      <w:r>
        <w:t xml:space="preserve"> </w:t>
      </w:r>
    </w:p>
    <w:p w14:paraId="3C27E7D1" w14:textId="4CAF031C" w:rsidR="0099694B" w:rsidRDefault="0099694B" w:rsidP="0099694B">
      <w:r w:rsidRPr="005A58C9">
        <w:rPr>
          <w:b/>
          <w:bCs/>
        </w:rPr>
        <w:t>How delivered</w:t>
      </w:r>
      <w:r>
        <w:t xml:space="preserve">? </w:t>
      </w:r>
      <w:r w:rsidRPr="002B6E37">
        <w:rPr>
          <w:b/>
          <w:bCs/>
        </w:rPr>
        <w:t xml:space="preserve"> Pump</w:t>
      </w:r>
      <w:r>
        <w:rPr>
          <w:b/>
          <w:bCs/>
        </w:rPr>
        <w:t xml:space="preserve">: </w:t>
      </w:r>
      <w:r>
        <w:t xml:space="preserve"> </w:t>
      </w:r>
      <w:r w:rsidR="00F21557">
        <w:t xml:space="preserve"> </w:t>
      </w:r>
      <w:r w:rsidR="00F21557">
        <w:tab/>
      </w:r>
      <w:r>
        <w:t xml:space="preserve"> </w:t>
      </w:r>
      <w:r>
        <w:tab/>
        <w:t xml:space="preserve">Vial/syringe </w:t>
      </w:r>
      <w:r>
        <w:tab/>
        <w:t xml:space="preserve">          </w:t>
      </w:r>
      <w:r w:rsidRPr="0099694B">
        <w:rPr>
          <w:b/>
          <w:bCs/>
        </w:rPr>
        <w:t>Insulin Pens</w:t>
      </w:r>
      <w:r>
        <w:t xml:space="preserve"> </w:t>
      </w:r>
      <w:r w:rsidR="00F21557">
        <w:tab/>
      </w:r>
      <w:r>
        <w:t xml:space="preserve">   Insulin Smart Pen</w:t>
      </w:r>
    </w:p>
    <w:p w14:paraId="61F5193C" w14:textId="22199F92" w:rsidR="0099694B" w:rsidRDefault="0099694B" w:rsidP="0099694B">
      <w:r w:rsidRPr="002B6E37">
        <w:rPr>
          <w:b/>
          <w:bCs/>
        </w:rPr>
        <w:t>CGM and/or meter</w:t>
      </w:r>
      <w:r>
        <w:t xml:space="preserve">:  </w:t>
      </w:r>
      <w:r w:rsidR="00F21557">
        <w:t xml:space="preserve"> </w:t>
      </w:r>
    </w:p>
    <w:p w14:paraId="12D60A9C" w14:textId="6D708EDC" w:rsidR="0099694B" w:rsidRDefault="0099694B" w:rsidP="0099694B">
      <w:r w:rsidRPr="002B6E37">
        <w:rPr>
          <w:b/>
          <w:bCs/>
        </w:rPr>
        <w:t>Extra supplies</w:t>
      </w:r>
      <w:r>
        <w:t xml:space="preserve">?   </w:t>
      </w:r>
      <w:r w:rsidR="00F21557">
        <w:t xml:space="preserve"> </w:t>
      </w:r>
    </w:p>
    <w:p w14:paraId="3861C728" w14:textId="439C8C76" w:rsidR="0099694B" w:rsidRDefault="0099694B" w:rsidP="0099694B">
      <w:r w:rsidRPr="002B6E37">
        <w:rPr>
          <w:b/>
          <w:bCs/>
        </w:rPr>
        <w:t>Who would you call in case of a tech issue for pump or CGM?</w:t>
      </w:r>
      <w:r>
        <w:t xml:space="preserve">  </w:t>
      </w:r>
      <w:r w:rsidR="00F21557">
        <w:t xml:space="preserve"> </w:t>
      </w:r>
    </w:p>
    <w:p w14:paraId="31D20ABE" w14:textId="21622C27" w:rsidR="0099694B" w:rsidRPr="0099694B" w:rsidRDefault="0099694B">
      <w:pPr>
        <w:rPr>
          <w:b/>
          <w:bCs/>
        </w:rPr>
      </w:pPr>
      <w:r w:rsidRPr="0099694B">
        <w:rPr>
          <w:b/>
          <w:bCs/>
        </w:rPr>
        <w:t xml:space="preserve">Target Blood Glucose </w:t>
      </w:r>
      <w:r>
        <w:rPr>
          <w:b/>
          <w:bCs/>
        </w:rPr>
        <w:t xml:space="preserve">or range? </w:t>
      </w:r>
    </w:p>
    <w:p w14:paraId="54E7EECD" w14:textId="3DAA251B" w:rsidR="00E33D2E" w:rsidRDefault="00E33D2E">
      <w:r w:rsidRPr="002B6E37">
        <w:rPr>
          <w:b/>
          <w:bCs/>
        </w:rPr>
        <w:t>Hypoglycemia:</w:t>
      </w:r>
      <w:r>
        <w:t xml:space="preserve">  </w:t>
      </w:r>
      <w:r w:rsidR="00F21557">
        <w:t xml:space="preserve"> </w:t>
      </w:r>
      <w:r w:rsidR="00F21557">
        <w:tab/>
      </w:r>
      <w:r w:rsidR="00F21557">
        <w:tab/>
      </w:r>
      <w:r w:rsidR="00F21557">
        <w:tab/>
      </w:r>
      <w:r>
        <w:tab/>
      </w:r>
      <w:r w:rsidRPr="002B6E37">
        <w:rPr>
          <w:b/>
          <w:bCs/>
        </w:rPr>
        <w:t>What type of glucagon rescue med?</w:t>
      </w:r>
      <w:r>
        <w:t xml:space="preserve"> </w:t>
      </w:r>
      <w:r w:rsidR="00F21557">
        <w:t xml:space="preserve"> </w:t>
      </w:r>
    </w:p>
    <w:p w14:paraId="42F7EF00" w14:textId="21527E10" w:rsidR="00C174E0" w:rsidRDefault="00C174E0" w:rsidP="00C174E0">
      <w:r w:rsidRPr="00086EEB">
        <w:rPr>
          <w:b/>
          <w:bCs/>
        </w:rPr>
        <w:t>Basal insulin dose or rates</w:t>
      </w:r>
      <w:r w:rsidR="00086EEB" w:rsidRPr="00086EEB">
        <w:rPr>
          <w:b/>
          <w:bCs/>
        </w:rPr>
        <w:t>:</w:t>
      </w:r>
      <w:r w:rsidR="00086EEB">
        <w:t xml:space="preserve"> </w:t>
      </w:r>
      <w:r w:rsidR="00086EEB">
        <w:br/>
      </w:r>
      <w:r w:rsidR="00F21557">
        <w:t xml:space="preserve"> </w:t>
      </w:r>
      <w:r w:rsidR="00F21557">
        <w:tab/>
      </w:r>
    </w:p>
    <w:p w14:paraId="74BAE26F" w14:textId="77777777" w:rsidR="00F21557" w:rsidRDefault="00F21557" w:rsidP="00C174E0"/>
    <w:p w14:paraId="36645AB0" w14:textId="2B9348F7" w:rsidR="00C174E0" w:rsidRDefault="00C174E0" w:rsidP="00C174E0">
      <w:r w:rsidRPr="005A58C9">
        <w:rPr>
          <w:b/>
          <w:bCs/>
        </w:rPr>
        <w:t>Bolus insulin</w:t>
      </w:r>
      <w:r w:rsidR="003F27BE" w:rsidRPr="005A58C9">
        <w:rPr>
          <w:b/>
          <w:bCs/>
        </w:rPr>
        <w:t xml:space="preserve"> I:C ratio for</w:t>
      </w:r>
      <w:r w:rsidR="003F27BE">
        <w:t xml:space="preserve">:  B </w:t>
      </w:r>
      <w:r w:rsidR="00086EEB">
        <w:t xml:space="preserve"> </w:t>
      </w:r>
      <w:r w:rsidR="003F27BE">
        <w:t xml:space="preserve">       L </w:t>
      </w:r>
      <w:r w:rsidR="00086EEB">
        <w:t xml:space="preserve"> </w:t>
      </w:r>
      <w:r w:rsidR="003F27BE">
        <w:t xml:space="preserve">   </w:t>
      </w:r>
      <w:r w:rsidR="00F21557">
        <w:tab/>
      </w:r>
      <w:r w:rsidR="003F27BE">
        <w:t xml:space="preserve"> D       </w:t>
      </w:r>
      <w:r w:rsidR="00553A4F">
        <w:tab/>
      </w:r>
      <w:r w:rsidR="00F21557">
        <w:t xml:space="preserve"> </w:t>
      </w:r>
      <w:r w:rsidR="00F21557">
        <w:tab/>
      </w:r>
      <w:r w:rsidR="00F21557">
        <w:tab/>
      </w:r>
      <w:r w:rsidR="003F27BE" w:rsidRPr="00F21557">
        <w:rPr>
          <w:b/>
          <w:bCs/>
        </w:rPr>
        <w:t>Correction ratio(s)</w:t>
      </w:r>
      <w:r w:rsidR="00086EEB" w:rsidRPr="00F21557">
        <w:rPr>
          <w:b/>
          <w:bCs/>
        </w:rPr>
        <w:t xml:space="preserve"> </w:t>
      </w:r>
      <w:r w:rsidR="0099694B" w:rsidRPr="00F21557">
        <w:rPr>
          <w:b/>
          <w:bCs/>
        </w:rPr>
        <w:t xml:space="preserve">     </w:t>
      </w:r>
    </w:p>
    <w:p w14:paraId="377E293A" w14:textId="7DBC0E45" w:rsidR="00C174E0" w:rsidRDefault="00C174E0">
      <w:r w:rsidRPr="002B6E37">
        <w:rPr>
          <w:b/>
          <w:bCs/>
        </w:rPr>
        <w:t>How do you review your glucose?</w:t>
      </w:r>
      <w:r w:rsidR="00925CDD" w:rsidRPr="002B6E37">
        <w:rPr>
          <w:b/>
          <w:bCs/>
        </w:rPr>
        <w:t xml:space="preserve">  </w:t>
      </w:r>
      <w:r w:rsidR="00F21557">
        <w:t xml:space="preserve"> </w:t>
      </w:r>
      <w:r w:rsidR="00815FE2">
        <w:t>.</w:t>
      </w:r>
      <w:r w:rsidR="003F27BE">
        <w:tab/>
      </w:r>
      <w:r w:rsidR="0099694B">
        <w:br/>
      </w:r>
      <w:r w:rsidR="00815FE2">
        <w:br/>
      </w:r>
      <w:r w:rsidR="00815FE2" w:rsidRPr="002B6E37">
        <w:rPr>
          <w:b/>
          <w:bCs/>
        </w:rPr>
        <w:t xml:space="preserve">Do you know how to access your Ambulatory Glucose Report? </w:t>
      </w:r>
      <w:r w:rsidR="00815FE2">
        <w:t xml:space="preserve"> </w:t>
      </w:r>
      <w:r w:rsidR="00F21557">
        <w:t xml:space="preserve"> </w:t>
      </w:r>
    </w:p>
    <w:p w14:paraId="17F30447" w14:textId="6ED1706A" w:rsidR="003F27BE" w:rsidRDefault="003F27BE">
      <w:r w:rsidRPr="002B6E37">
        <w:rPr>
          <w:b/>
          <w:bCs/>
        </w:rPr>
        <w:t>Carbs:</w:t>
      </w:r>
      <w:r>
        <w:t xml:space="preserve">  How evaluate carbs?  </w:t>
      </w:r>
      <w:r w:rsidR="00553A4F">
        <w:br/>
      </w:r>
      <w:r>
        <w:t xml:space="preserve">My Fitness Pal    Calorie King   Read Labels </w:t>
      </w:r>
      <w:r w:rsidR="00075CA1">
        <w:t xml:space="preserve"> </w:t>
      </w:r>
      <w:r w:rsidR="00F21557">
        <w:t xml:space="preserve">  </w:t>
      </w:r>
      <w:r w:rsidR="00075CA1" w:rsidRPr="002B6E37">
        <w:rPr>
          <w:b/>
          <w:bCs/>
        </w:rPr>
        <w:t xml:space="preserve"> </w:t>
      </w:r>
      <w:r w:rsidRPr="002B6E37">
        <w:rPr>
          <w:b/>
          <w:bCs/>
        </w:rPr>
        <w:t>“Guesstimate</w:t>
      </w:r>
      <w:r w:rsidR="00075CA1" w:rsidRPr="002B6E37">
        <w:rPr>
          <w:b/>
          <w:bCs/>
        </w:rPr>
        <w:t>”</w:t>
      </w:r>
      <w:r w:rsidR="003510B3">
        <w:t xml:space="preserve">  </w:t>
      </w:r>
      <w:r w:rsidR="00F21557">
        <w:t xml:space="preserve">   Other</w:t>
      </w:r>
    </w:p>
    <w:p w14:paraId="73D295A1" w14:textId="77777777" w:rsidR="00F21557" w:rsidRDefault="00F21557"/>
    <w:p w14:paraId="156D6CEB" w14:textId="5086FD9A" w:rsidR="00075CA1" w:rsidRDefault="003F27BE">
      <w:r w:rsidRPr="002B6E37">
        <w:rPr>
          <w:b/>
          <w:bCs/>
        </w:rPr>
        <w:t>How do</w:t>
      </w:r>
      <w:r w:rsidR="00553A4F" w:rsidRPr="002B6E37">
        <w:rPr>
          <w:b/>
          <w:bCs/>
        </w:rPr>
        <w:t xml:space="preserve"> </w:t>
      </w:r>
      <w:r w:rsidRPr="002B6E37">
        <w:rPr>
          <w:b/>
          <w:bCs/>
        </w:rPr>
        <w:t>you</w:t>
      </w:r>
      <w:r w:rsidR="00553A4F" w:rsidRPr="002B6E37">
        <w:rPr>
          <w:b/>
          <w:bCs/>
        </w:rPr>
        <w:t xml:space="preserve"> manage activity and</w:t>
      </w:r>
      <w:r w:rsidRPr="002B6E37">
        <w:rPr>
          <w:b/>
          <w:bCs/>
        </w:rPr>
        <w:t xml:space="preserve"> blood sugars</w:t>
      </w:r>
      <w:r w:rsidR="00553A4F" w:rsidRPr="002B6E37">
        <w:rPr>
          <w:b/>
          <w:bCs/>
        </w:rPr>
        <w:t>?</w:t>
      </w:r>
      <w:r w:rsidR="002B6E37">
        <w:t xml:space="preserve"> </w:t>
      </w:r>
      <w:r w:rsidR="00F21557">
        <w:t xml:space="preserve"> </w:t>
      </w:r>
    </w:p>
    <w:p w14:paraId="49F156A2" w14:textId="1A9A443A" w:rsidR="003F27BE" w:rsidRDefault="003F27BE">
      <w:r w:rsidRPr="002B6E37">
        <w:rPr>
          <w:b/>
          <w:bCs/>
        </w:rPr>
        <w:t>How does your job</w:t>
      </w:r>
      <w:r w:rsidR="00553A4F" w:rsidRPr="002B6E37">
        <w:rPr>
          <w:b/>
          <w:bCs/>
        </w:rPr>
        <w:t>/lifestyle</w:t>
      </w:r>
      <w:r w:rsidRPr="002B6E37">
        <w:rPr>
          <w:b/>
          <w:bCs/>
        </w:rPr>
        <w:t xml:space="preserve"> impact your ability to </w:t>
      </w:r>
      <w:r w:rsidR="00075CA1" w:rsidRPr="002B6E37">
        <w:rPr>
          <w:b/>
          <w:bCs/>
        </w:rPr>
        <w:t>self-manage</w:t>
      </w:r>
      <w:r w:rsidRPr="002B6E37">
        <w:rPr>
          <w:b/>
          <w:bCs/>
        </w:rPr>
        <w:t>?</w:t>
      </w:r>
      <w:r w:rsidR="002B6E37" w:rsidRPr="002B6E37">
        <w:rPr>
          <w:b/>
          <w:bCs/>
        </w:rPr>
        <w:t xml:space="preserve"> </w:t>
      </w:r>
      <w:r w:rsidR="00F21557">
        <w:t xml:space="preserve"> </w:t>
      </w:r>
    </w:p>
    <w:p w14:paraId="2B381FBE" w14:textId="77777777" w:rsidR="00F21557" w:rsidRPr="002B6E37" w:rsidRDefault="00F21557">
      <w:pPr>
        <w:rPr>
          <w:b/>
          <w:bCs/>
        </w:rPr>
      </w:pPr>
    </w:p>
    <w:p w14:paraId="6E3CC422" w14:textId="097529CE" w:rsidR="002B6E37" w:rsidRPr="002B6E37" w:rsidRDefault="00553A4F">
      <w:r w:rsidRPr="002B6E37">
        <w:rPr>
          <w:b/>
          <w:bCs/>
        </w:rPr>
        <w:t>Who supports you</w:t>
      </w:r>
      <w:r w:rsidR="00075CA1" w:rsidRPr="002B6E37">
        <w:rPr>
          <w:b/>
          <w:bCs/>
        </w:rPr>
        <w:t>?</w:t>
      </w:r>
      <w:r w:rsidR="002B6E37">
        <w:rPr>
          <w:b/>
          <w:bCs/>
        </w:rPr>
        <w:t xml:space="preserve">  </w:t>
      </w:r>
      <w:r w:rsidR="00F21557">
        <w:t xml:space="preserve"> </w:t>
      </w:r>
    </w:p>
    <w:p w14:paraId="061E1C2B" w14:textId="0CC5DFB1" w:rsidR="003F27BE" w:rsidRPr="00075CA1" w:rsidRDefault="003510B3">
      <w:pPr>
        <w:rPr>
          <w:b/>
          <w:bCs/>
          <w:sz w:val="24"/>
          <w:szCs w:val="24"/>
        </w:rPr>
      </w:pPr>
      <w:r w:rsidRPr="00075CA1">
        <w:rPr>
          <w:b/>
          <w:bCs/>
          <w:sz w:val="24"/>
          <w:szCs w:val="24"/>
        </w:rPr>
        <w:t>What is the issue that you would most like to address.    What action or changes will you make?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5"/>
        <w:gridCol w:w="3420"/>
        <w:gridCol w:w="6390"/>
      </w:tblGrid>
      <w:tr w:rsidR="00553A4F" w:rsidRPr="00075CA1" w14:paraId="4BE8FAD8" w14:textId="77777777" w:rsidTr="0099694B">
        <w:tc>
          <w:tcPr>
            <w:tcW w:w="895" w:type="dxa"/>
          </w:tcPr>
          <w:p w14:paraId="1006057A" w14:textId="37A4CEB6" w:rsidR="00553A4F" w:rsidRPr="00075CA1" w:rsidRDefault="00553A4F">
            <w:pPr>
              <w:rPr>
                <w:b/>
                <w:bCs/>
                <w:sz w:val="24"/>
                <w:szCs w:val="24"/>
              </w:rPr>
            </w:pPr>
            <w:r w:rsidRPr="00075CA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14:paraId="520CD26A" w14:textId="684ADAFE" w:rsidR="00553A4F" w:rsidRPr="00075CA1" w:rsidRDefault="00075CA1">
            <w:pPr>
              <w:rPr>
                <w:b/>
                <w:bCs/>
                <w:sz w:val="24"/>
                <w:szCs w:val="24"/>
              </w:rPr>
            </w:pPr>
            <w:r w:rsidRPr="00075CA1">
              <w:rPr>
                <w:b/>
                <w:bCs/>
                <w:sz w:val="24"/>
                <w:szCs w:val="24"/>
              </w:rPr>
              <w:t>Issue</w:t>
            </w:r>
            <w:r w:rsidR="00553A4F" w:rsidRPr="00075CA1">
              <w:rPr>
                <w:b/>
                <w:bCs/>
                <w:sz w:val="24"/>
                <w:szCs w:val="24"/>
              </w:rPr>
              <w:t xml:space="preserve"> To Work On</w:t>
            </w:r>
          </w:p>
        </w:tc>
        <w:tc>
          <w:tcPr>
            <w:tcW w:w="6390" w:type="dxa"/>
          </w:tcPr>
          <w:p w14:paraId="50F11615" w14:textId="1E6EA671" w:rsidR="00553A4F" w:rsidRPr="00075CA1" w:rsidRDefault="00553A4F">
            <w:pPr>
              <w:rPr>
                <w:b/>
                <w:bCs/>
                <w:sz w:val="24"/>
                <w:szCs w:val="24"/>
              </w:rPr>
            </w:pPr>
            <w:r w:rsidRPr="00075CA1">
              <w:rPr>
                <w:b/>
                <w:bCs/>
                <w:sz w:val="24"/>
                <w:szCs w:val="24"/>
              </w:rPr>
              <w:t>Action</w:t>
            </w:r>
            <w:r w:rsidR="0099694B">
              <w:rPr>
                <w:b/>
                <w:bCs/>
                <w:sz w:val="24"/>
                <w:szCs w:val="24"/>
              </w:rPr>
              <w:t xml:space="preserve">(s) </w:t>
            </w:r>
            <w:r w:rsidR="00075CA1" w:rsidRPr="00075CA1">
              <w:rPr>
                <w:b/>
                <w:bCs/>
                <w:sz w:val="24"/>
                <w:szCs w:val="24"/>
              </w:rPr>
              <w:t>to</w:t>
            </w:r>
            <w:r w:rsidRPr="00075CA1">
              <w:rPr>
                <w:b/>
                <w:bCs/>
                <w:sz w:val="24"/>
                <w:szCs w:val="24"/>
              </w:rPr>
              <w:t xml:space="preserve"> take</w:t>
            </w:r>
          </w:p>
        </w:tc>
      </w:tr>
      <w:tr w:rsidR="00075CA1" w14:paraId="35157702" w14:textId="77777777" w:rsidTr="0099694B">
        <w:tc>
          <w:tcPr>
            <w:tcW w:w="895" w:type="dxa"/>
          </w:tcPr>
          <w:p w14:paraId="27B820D6" w14:textId="77777777" w:rsidR="00075CA1" w:rsidRDefault="00075CA1"/>
          <w:p w14:paraId="3929E90A" w14:textId="5DD0710E" w:rsidR="00075CA1" w:rsidRDefault="00075CA1"/>
        </w:tc>
        <w:tc>
          <w:tcPr>
            <w:tcW w:w="3420" w:type="dxa"/>
          </w:tcPr>
          <w:p w14:paraId="419043F6" w14:textId="15F40DFA" w:rsidR="00075CA1" w:rsidRDefault="00075CA1"/>
          <w:p w14:paraId="4EC8E9E4" w14:textId="0CC1A0E7" w:rsidR="0099694B" w:rsidRDefault="0099694B"/>
          <w:p w14:paraId="7B4685EC" w14:textId="77777777" w:rsidR="0099694B" w:rsidRDefault="0099694B"/>
          <w:p w14:paraId="17DE03DF" w14:textId="5C58191D" w:rsidR="002B6E37" w:rsidRDefault="002B6E37"/>
        </w:tc>
        <w:tc>
          <w:tcPr>
            <w:tcW w:w="6390" w:type="dxa"/>
          </w:tcPr>
          <w:p w14:paraId="3B473051" w14:textId="77777777" w:rsidR="00075CA1" w:rsidRDefault="00075CA1"/>
        </w:tc>
      </w:tr>
    </w:tbl>
    <w:p w14:paraId="1E68CBC7" w14:textId="4A62E2B2" w:rsidR="00C174E0" w:rsidRPr="00757D01" w:rsidRDefault="00757D01" w:rsidP="00757D01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1B71B" wp14:editId="61B86F0D">
                <wp:simplePos x="0" y="0"/>
                <wp:positionH relativeFrom="margin">
                  <wp:posOffset>219075</wp:posOffset>
                </wp:positionH>
                <wp:positionV relativeFrom="paragraph">
                  <wp:posOffset>-161925</wp:posOffset>
                </wp:positionV>
                <wp:extent cx="1104900" cy="600075"/>
                <wp:effectExtent l="0" t="0" r="0" b="9525"/>
                <wp:wrapNone/>
                <wp:docPr id="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round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10F68" id="Rectangle: Rounded Corners 2" o:spid="_x0000_s1026" style="position:absolute;margin-left:17.25pt;margin-top:-12.75pt;width:87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" stroked="f" strokeweight="1pt">
                <v:fill r:id="rId5" o:title="" recolor="t" rotate="t" type="frame"/>
                <v:stroke joinstyle="miter"/>
                <w10:wrap anchorx="margin"/>
              </v:roundrect>
            </w:pict>
          </mc:Fallback>
        </mc:AlternateContent>
      </w:r>
      <w:r w:rsidRPr="00075CA1">
        <w:rPr>
          <w:b/>
          <w:bCs/>
          <w:sz w:val="32"/>
          <w:szCs w:val="32"/>
        </w:rPr>
        <w:t>Revive 5 Diabetes</w:t>
      </w:r>
      <w:r>
        <w:rPr>
          <w:b/>
          <w:bCs/>
          <w:sz w:val="32"/>
          <w:szCs w:val="32"/>
        </w:rPr>
        <w:t xml:space="preserve"> </w:t>
      </w:r>
      <w:r w:rsidRPr="00075CA1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Toolkit Assessment</w:t>
      </w:r>
    </w:p>
    <w:p w14:paraId="0099A62A" w14:textId="21885CB2" w:rsidR="00757D01" w:rsidRDefault="00757D01" w:rsidP="000A2D40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5"/>
        <w:gridCol w:w="3420"/>
        <w:gridCol w:w="6390"/>
      </w:tblGrid>
      <w:tr w:rsidR="00757D01" w:rsidRPr="00075CA1" w14:paraId="5C09210D" w14:textId="77777777" w:rsidTr="00FE2086">
        <w:tc>
          <w:tcPr>
            <w:tcW w:w="895" w:type="dxa"/>
          </w:tcPr>
          <w:p w14:paraId="7759BEB1" w14:textId="77777777" w:rsidR="00757D01" w:rsidRPr="00075CA1" w:rsidRDefault="00757D01" w:rsidP="00FE2086">
            <w:pPr>
              <w:rPr>
                <w:b/>
                <w:bCs/>
                <w:sz w:val="24"/>
                <w:szCs w:val="24"/>
              </w:rPr>
            </w:pPr>
            <w:r w:rsidRPr="00075CA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14:paraId="48F5929C" w14:textId="77777777" w:rsidR="00757D01" w:rsidRPr="00075CA1" w:rsidRDefault="00757D01" w:rsidP="00FE2086">
            <w:pPr>
              <w:rPr>
                <w:b/>
                <w:bCs/>
                <w:sz w:val="24"/>
                <w:szCs w:val="24"/>
              </w:rPr>
            </w:pPr>
            <w:r w:rsidRPr="00075CA1">
              <w:rPr>
                <w:b/>
                <w:bCs/>
                <w:sz w:val="24"/>
                <w:szCs w:val="24"/>
              </w:rPr>
              <w:t>Issue To Work On</w:t>
            </w:r>
          </w:p>
        </w:tc>
        <w:tc>
          <w:tcPr>
            <w:tcW w:w="6390" w:type="dxa"/>
          </w:tcPr>
          <w:p w14:paraId="1006481C" w14:textId="77777777" w:rsidR="00757D01" w:rsidRPr="00075CA1" w:rsidRDefault="00757D01" w:rsidP="00FE2086">
            <w:pPr>
              <w:rPr>
                <w:b/>
                <w:bCs/>
                <w:sz w:val="24"/>
                <w:szCs w:val="24"/>
              </w:rPr>
            </w:pPr>
            <w:r w:rsidRPr="00075CA1">
              <w:rPr>
                <w:b/>
                <w:bCs/>
                <w:sz w:val="24"/>
                <w:szCs w:val="24"/>
              </w:rPr>
              <w:t>Action</w:t>
            </w:r>
            <w:r>
              <w:rPr>
                <w:b/>
                <w:bCs/>
                <w:sz w:val="24"/>
                <w:szCs w:val="24"/>
              </w:rPr>
              <w:t xml:space="preserve">(s) </w:t>
            </w:r>
            <w:r w:rsidRPr="00075CA1">
              <w:rPr>
                <w:b/>
                <w:bCs/>
                <w:sz w:val="24"/>
                <w:szCs w:val="24"/>
              </w:rPr>
              <w:t>to take</w:t>
            </w:r>
          </w:p>
        </w:tc>
      </w:tr>
      <w:tr w:rsidR="00757D01" w14:paraId="71F2E775" w14:textId="77777777" w:rsidTr="00FE2086">
        <w:tc>
          <w:tcPr>
            <w:tcW w:w="895" w:type="dxa"/>
          </w:tcPr>
          <w:p w14:paraId="6545E97B" w14:textId="77777777" w:rsidR="00757D01" w:rsidRDefault="00757D01" w:rsidP="00FE2086"/>
          <w:p w14:paraId="461AF3E4" w14:textId="77777777" w:rsidR="00757D01" w:rsidRDefault="00757D01" w:rsidP="00FE2086"/>
        </w:tc>
        <w:tc>
          <w:tcPr>
            <w:tcW w:w="3420" w:type="dxa"/>
          </w:tcPr>
          <w:p w14:paraId="130B545D" w14:textId="77777777" w:rsidR="00757D01" w:rsidRDefault="00757D01" w:rsidP="00FE2086"/>
          <w:p w14:paraId="34B021CB" w14:textId="77777777" w:rsidR="00757D01" w:rsidRDefault="00757D01" w:rsidP="00FE2086"/>
          <w:p w14:paraId="640D3073" w14:textId="77777777" w:rsidR="00757D01" w:rsidRDefault="00757D01" w:rsidP="00FE2086"/>
          <w:p w14:paraId="6908A575" w14:textId="77777777" w:rsidR="00757D01" w:rsidRDefault="00757D01" w:rsidP="00FE2086"/>
        </w:tc>
        <w:tc>
          <w:tcPr>
            <w:tcW w:w="6390" w:type="dxa"/>
          </w:tcPr>
          <w:p w14:paraId="0BC0791C" w14:textId="77777777" w:rsidR="00757D01" w:rsidRDefault="00757D01" w:rsidP="00FE2086"/>
        </w:tc>
      </w:tr>
      <w:tr w:rsidR="00757D01" w14:paraId="677D658A" w14:textId="77777777" w:rsidTr="00FE2086">
        <w:tc>
          <w:tcPr>
            <w:tcW w:w="895" w:type="dxa"/>
          </w:tcPr>
          <w:p w14:paraId="23F61186" w14:textId="77777777" w:rsidR="00757D01" w:rsidRDefault="00757D01" w:rsidP="00FE2086"/>
          <w:p w14:paraId="6AE74021" w14:textId="77777777" w:rsidR="00757D01" w:rsidRDefault="00757D01" w:rsidP="00FE2086"/>
          <w:p w14:paraId="033CA03A" w14:textId="77777777" w:rsidR="00757D01" w:rsidRDefault="00757D01" w:rsidP="00FE2086"/>
          <w:p w14:paraId="49BB3494" w14:textId="77777777" w:rsidR="00757D01" w:rsidRDefault="00757D01" w:rsidP="00FE2086"/>
          <w:p w14:paraId="7107E035" w14:textId="2DDCF4BF" w:rsidR="00757D01" w:rsidRDefault="00757D01" w:rsidP="00FE2086"/>
        </w:tc>
        <w:tc>
          <w:tcPr>
            <w:tcW w:w="3420" w:type="dxa"/>
          </w:tcPr>
          <w:p w14:paraId="563149F6" w14:textId="77777777" w:rsidR="00757D01" w:rsidRDefault="00757D01" w:rsidP="00FE2086"/>
        </w:tc>
        <w:tc>
          <w:tcPr>
            <w:tcW w:w="6390" w:type="dxa"/>
          </w:tcPr>
          <w:p w14:paraId="3BEF542F" w14:textId="77777777" w:rsidR="00757D01" w:rsidRDefault="00757D01" w:rsidP="00FE2086"/>
        </w:tc>
      </w:tr>
      <w:tr w:rsidR="00826C7C" w14:paraId="18B44ACC" w14:textId="77777777" w:rsidTr="00FE2086">
        <w:tc>
          <w:tcPr>
            <w:tcW w:w="895" w:type="dxa"/>
          </w:tcPr>
          <w:p w14:paraId="3F0227B9" w14:textId="77777777" w:rsidR="00826C7C" w:rsidRDefault="00826C7C" w:rsidP="00FE2086"/>
          <w:p w14:paraId="272243A5" w14:textId="77777777" w:rsidR="00826C7C" w:rsidRDefault="00826C7C" w:rsidP="00FE2086"/>
          <w:p w14:paraId="0C154272" w14:textId="77777777" w:rsidR="00826C7C" w:rsidRDefault="00826C7C" w:rsidP="00FE2086"/>
          <w:p w14:paraId="4F297ED5" w14:textId="77777777" w:rsidR="00826C7C" w:rsidRDefault="00826C7C" w:rsidP="00FE2086"/>
          <w:p w14:paraId="2C9EB74D" w14:textId="26A2D09B" w:rsidR="00826C7C" w:rsidRDefault="00826C7C" w:rsidP="00FE2086"/>
        </w:tc>
        <w:tc>
          <w:tcPr>
            <w:tcW w:w="3420" w:type="dxa"/>
          </w:tcPr>
          <w:p w14:paraId="5FEAC03D" w14:textId="77777777" w:rsidR="00826C7C" w:rsidRDefault="00826C7C" w:rsidP="00FE2086"/>
        </w:tc>
        <w:tc>
          <w:tcPr>
            <w:tcW w:w="6390" w:type="dxa"/>
          </w:tcPr>
          <w:p w14:paraId="4BDDD800" w14:textId="77777777" w:rsidR="00826C7C" w:rsidRDefault="00826C7C" w:rsidP="00FE2086"/>
        </w:tc>
      </w:tr>
      <w:tr w:rsidR="00826C7C" w14:paraId="37C98B8A" w14:textId="77777777" w:rsidTr="00FE2086">
        <w:tc>
          <w:tcPr>
            <w:tcW w:w="895" w:type="dxa"/>
          </w:tcPr>
          <w:p w14:paraId="6D167F28" w14:textId="77777777" w:rsidR="00826C7C" w:rsidRDefault="00826C7C" w:rsidP="00FE2086"/>
          <w:p w14:paraId="453BA61C" w14:textId="77777777" w:rsidR="00826C7C" w:rsidRDefault="00826C7C" w:rsidP="00FE2086"/>
          <w:p w14:paraId="3A2FF6D2" w14:textId="77777777" w:rsidR="00826C7C" w:rsidRDefault="00826C7C" w:rsidP="00FE2086"/>
          <w:p w14:paraId="2D7BB7BE" w14:textId="77777777" w:rsidR="00826C7C" w:rsidRDefault="00826C7C" w:rsidP="00FE2086"/>
          <w:p w14:paraId="57A642EF" w14:textId="5D1C9B39" w:rsidR="00826C7C" w:rsidRDefault="00826C7C" w:rsidP="00FE2086"/>
        </w:tc>
        <w:tc>
          <w:tcPr>
            <w:tcW w:w="3420" w:type="dxa"/>
          </w:tcPr>
          <w:p w14:paraId="2062A7F6" w14:textId="77777777" w:rsidR="00826C7C" w:rsidRDefault="00826C7C" w:rsidP="00FE2086"/>
        </w:tc>
        <w:tc>
          <w:tcPr>
            <w:tcW w:w="6390" w:type="dxa"/>
          </w:tcPr>
          <w:p w14:paraId="03D259BE" w14:textId="77777777" w:rsidR="00826C7C" w:rsidRDefault="00826C7C" w:rsidP="00FE2086"/>
        </w:tc>
      </w:tr>
      <w:tr w:rsidR="00757D01" w14:paraId="76EE3C3D" w14:textId="77777777" w:rsidTr="00FE2086">
        <w:tc>
          <w:tcPr>
            <w:tcW w:w="895" w:type="dxa"/>
          </w:tcPr>
          <w:p w14:paraId="3F647929" w14:textId="77777777" w:rsidR="00757D01" w:rsidRDefault="00757D01" w:rsidP="00FE2086"/>
          <w:p w14:paraId="7CCA672A" w14:textId="77777777" w:rsidR="00757D01" w:rsidRDefault="00757D01" w:rsidP="00FE2086"/>
          <w:p w14:paraId="0F278AD4" w14:textId="77777777" w:rsidR="00757D01" w:rsidRDefault="00757D01" w:rsidP="00FE2086"/>
          <w:p w14:paraId="22241884" w14:textId="77777777" w:rsidR="00757D01" w:rsidRDefault="00757D01" w:rsidP="00FE2086"/>
          <w:p w14:paraId="0EFDCA17" w14:textId="7B05A1FB" w:rsidR="00757D01" w:rsidRDefault="00757D01" w:rsidP="00FE2086"/>
        </w:tc>
        <w:tc>
          <w:tcPr>
            <w:tcW w:w="3420" w:type="dxa"/>
          </w:tcPr>
          <w:p w14:paraId="393E8D3A" w14:textId="77777777" w:rsidR="00757D01" w:rsidRDefault="00757D01" w:rsidP="00FE2086"/>
        </w:tc>
        <w:tc>
          <w:tcPr>
            <w:tcW w:w="6390" w:type="dxa"/>
          </w:tcPr>
          <w:p w14:paraId="2FBCBEBE" w14:textId="77777777" w:rsidR="00757D01" w:rsidRDefault="00757D01" w:rsidP="00FE2086"/>
        </w:tc>
      </w:tr>
      <w:tr w:rsidR="00757D01" w14:paraId="44154A1C" w14:textId="77777777" w:rsidTr="00FE2086">
        <w:tc>
          <w:tcPr>
            <w:tcW w:w="895" w:type="dxa"/>
          </w:tcPr>
          <w:p w14:paraId="19F57D88" w14:textId="77777777" w:rsidR="00757D01" w:rsidRDefault="00757D01" w:rsidP="00FE2086"/>
        </w:tc>
        <w:tc>
          <w:tcPr>
            <w:tcW w:w="3420" w:type="dxa"/>
          </w:tcPr>
          <w:p w14:paraId="4A1EFF11" w14:textId="77777777" w:rsidR="00757D01" w:rsidRDefault="00757D01" w:rsidP="00FE2086"/>
          <w:p w14:paraId="101A7C57" w14:textId="77777777" w:rsidR="00757D01" w:rsidRDefault="00757D01" w:rsidP="00FE2086"/>
          <w:p w14:paraId="7EFC77B3" w14:textId="77777777" w:rsidR="00757D01" w:rsidRDefault="00757D01" w:rsidP="00FE2086"/>
          <w:p w14:paraId="40953A65" w14:textId="77777777" w:rsidR="00757D01" w:rsidRDefault="00757D01" w:rsidP="00FE2086"/>
          <w:p w14:paraId="79DD976E" w14:textId="3688FE6C" w:rsidR="00757D01" w:rsidRDefault="00757D01" w:rsidP="00FE2086"/>
        </w:tc>
        <w:tc>
          <w:tcPr>
            <w:tcW w:w="6390" w:type="dxa"/>
          </w:tcPr>
          <w:p w14:paraId="45074CAC" w14:textId="77777777" w:rsidR="00757D01" w:rsidRDefault="00757D01" w:rsidP="00FE2086"/>
        </w:tc>
      </w:tr>
      <w:tr w:rsidR="00757D01" w14:paraId="006D9F3B" w14:textId="77777777" w:rsidTr="00757D01">
        <w:trPr>
          <w:trHeight w:val="1250"/>
        </w:trPr>
        <w:tc>
          <w:tcPr>
            <w:tcW w:w="895" w:type="dxa"/>
          </w:tcPr>
          <w:p w14:paraId="7FC8F606" w14:textId="77777777" w:rsidR="00757D01" w:rsidRDefault="00757D01" w:rsidP="00FE2086"/>
        </w:tc>
        <w:tc>
          <w:tcPr>
            <w:tcW w:w="3420" w:type="dxa"/>
          </w:tcPr>
          <w:p w14:paraId="40B37FF8" w14:textId="77777777" w:rsidR="00757D01" w:rsidRDefault="00757D01" w:rsidP="00FE2086"/>
          <w:p w14:paraId="5B934CEC" w14:textId="0B1F9DCF" w:rsidR="00757D01" w:rsidRDefault="00757D01" w:rsidP="00FE2086"/>
        </w:tc>
        <w:tc>
          <w:tcPr>
            <w:tcW w:w="6390" w:type="dxa"/>
          </w:tcPr>
          <w:p w14:paraId="3CFAE69B" w14:textId="77777777" w:rsidR="00757D01" w:rsidRDefault="00757D01" w:rsidP="00FE2086"/>
        </w:tc>
      </w:tr>
      <w:tr w:rsidR="00757D01" w14:paraId="7D0B667A" w14:textId="77777777" w:rsidTr="00FE2086">
        <w:tc>
          <w:tcPr>
            <w:tcW w:w="895" w:type="dxa"/>
          </w:tcPr>
          <w:p w14:paraId="08824286" w14:textId="77777777" w:rsidR="00757D01" w:rsidRDefault="00757D01" w:rsidP="00FE2086"/>
        </w:tc>
        <w:tc>
          <w:tcPr>
            <w:tcW w:w="3420" w:type="dxa"/>
          </w:tcPr>
          <w:p w14:paraId="2FD9DB94" w14:textId="77777777" w:rsidR="00757D01" w:rsidRDefault="00757D01" w:rsidP="00FE2086"/>
          <w:p w14:paraId="74818E0F" w14:textId="7E44CC49" w:rsidR="00757D01" w:rsidRDefault="00757D01" w:rsidP="00FE2086"/>
          <w:p w14:paraId="305E0BAD" w14:textId="77777777" w:rsidR="00826C7C" w:rsidRDefault="00826C7C" w:rsidP="00FE2086"/>
          <w:p w14:paraId="445BDC35" w14:textId="77777777" w:rsidR="00757D01" w:rsidRDefault="00757D01" w:rsidP="00FE2086"/>
          <w:p w14:paraId="083EC8FB" w14:textId="131BA809" w:rsidR="00757D01" w:rsidRDefault="00757D01" w:rsidP="00FE2086"/>
        </w:tc>
        <w:tc>
          <w:tcPr>
            <w:tcW w:w="6390" w:type="dxa"/>
          </w:tcPr>
          <w:p w14:paraId="6BB0E9EF" w14:textId="77777777" w:rsidR="00757D01" w:rsidRDefault="00757D01" w:rsidP="00FE2086"/>
        </w:tc>
      </w:tr>
    </w:tbl>
    <w:p w14:paraId="0758DE6D" w14:textId="77777777" w:rsidR="00757D01" w:rsidRDefault="00757D01" w:rsidP="000A2D40"/>
    <w:sectPr w:rsidR="00757D01" w:rsidSect="0099694B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E0"/>
    <w:rsid w:val="00075CA1"/>
    <w:rsid w:val="00086EEB"/>
    <w:rsid w:val="000A2D40"/>
    <w:rsid w:val="00143DE2"/>
    <w:rsid w:val="00192167"/>
    <w:rsid w:val="00242D7C"/>
    <w:rsid w:val="002B6E37"/>
    <w:rsid w:val="003510B3"/>
    <w:rsid w:val="00370DA2"/>
    <w:rsid w:val="003F27BE"/>
    <w:rsid w:val="00553A4F"/>
    <w:rsid w:val="005A58C9"/>
    <w:rsid w:val="005A658B"/>
    <w:rsid w:val="00757D01"/>
    <w:rsid w:val="007E6392"/>
    <w:rsid w:val="007F2A78"/>
    <w:rsid w:val="00815FE2"/>
    <w:rsid w:val="00826C7C"/>
    <w:rsid w:val="00925CDD"/>
    <w:rsid w:val="0099694B"/>
    <w:rsid w:val="00B23379"/>
    <w:rsid w:val="00C174E0"/>
    <w:rsid w:val="00DE1891"/>
    <w:rsid w:val="00E219F9"/>
    <w:rsid w:val="00E33D2E"/>
    <w:rsid w:val="00E6527A"/>
    <w:rsid w:val="00F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7DAA"/>
  <w15:chartTrackingRefBased/>
  <w15:docId w15:val="{B886FADD-7443-4BAB-A3E3-E65A1ACB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Thomassian</dc:creator>
  <cp:keywords/>
  <dc:description/>
  <cp:lastModifiedBy>Beverly Thomassian</cp:lastModifiedBy>
  <cp:revision>3</cp:revision>
  <dcterms:created xsi:type="dcterms:W3CDTF">2022-11-07T19:53:00Z</dcterms:created>
  <dcterms:modified xsi:type="dcterms:W3CDTF">2022-11-07T19:54:00Z</dcterms:modified>
</cp:coreProperties>
</file>