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F938F" w14:textId="192FA70A" w:rsidR="00123590" w:rsidRDefault="00123590" w:rsidP="00A12609">
      <w:pPr>
        <w:jc w:val="center"/>
      </w:pPr>
    </w:p>
    <w:p w14:paraId="402DBED8" w14:textId="5403FA8A" w:rsidR="001862C0" w:rsidRPr="00EA1C13" w:rsidRDefault="00EA1C13" w:rsidP="00A12609">
      <w:pPr>
        <w:jc w:val="center"/>
        <w:rPr>
          <w:b/>
          <w:bCs/>
          <w:sz w:val="14"/>
          <w:szCs w:val="14"/>
        </w:rPr>
      </w:pPr>
      <w:r w:rsidRPr="00EA1C13">
        <w:rPr>
          <w:b/>
          <w:bCs/>
          <w:sz w:val="2"/>
          <w:szCs w:val="2"/>
        </w:rPr>
        <w:br/>
      </w:r>
      <w:r w:rsidR="00A12609" w:rsidRPr="00123590">
        <w:rPr>
          <w:b/>
          <w:bCs/>
          <w:sz w:val="28"/>
          <w:szCs w:val="28"/>
        </w:rPr>
        <w:t>Emergency Evacuation-Items to Gather</w:t>
      </w:r>
      <w:r>
        <w:rPr>
          <w:b/>
          <w:bCs/>
          <w:sz w:val="28"/>
          <w:szCs w:val="28"/>
        </w:rPr>
        <w:t xml:space="preserve"> for People with Diabetes</w:t>
      </w:r>
      <w:r w:rsidR="00123590">
        <w:rPr>
          <w:b/>
          <w:bCs/>
          <w:sz w:val="28"/>
          <w:szCs w:val="28"/>
        </w:rPr>
        <w:br/>
      </w:r>
    </w:p>
    <w:p w14:paraId="261FBF93" w14:textId="5ED7ADC4" w:rsidR="00123590" w:rsidRDefault="00493F10" w:rsidP="00123590">
      <w:pPr>
        <w:rPr>
          <w:b/>
          <w:bCs/>
        </w:rPr>
      </w:pPr>
      <w:r>
        <w:rPr>
          <w:b/>
          <w:bCs/>
        </w:rPr>
        <w:t xml:space="preserve">My </w:t>
      </w:r>
      <w:r w:rsidR="00123590">
        <w:rPr>
          <w:b/>
          <w:bCs/>
        </w:rPr>
        <w:t>Name______________________     Phone _________________  Notes _______________________________</w:t>
      </w:r>
    </w:p>
    <w:p w14:paraId="6A98DDB8" w14:textId="27CD5F0F" w:rsidR="00123590" w:rsidRPr="00123590" w:rsidRDefault="00123590" w:rsidP="00123590">
      <w:pPr>
        <w:rPr>
          <w:b/>
          <w:bCs/>
        </w:rPr>
      </w:pPr>
      <w:r>
        <w:rPr>
          <w:b/>
          <w:bCs/>
        </w:rPr>
        <w:t>Emergency Contact Info _____________________________________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045"/>
      </w:tblGrid>
      <w:tr w:rsidR="00241A0C" w14:paraId="543BD6C4" w14:textId="77777777" w:rsidTr="00123590">
        <w:tc>
          <w:tcPr>
            <w:tcW w:w="5305" w:type="dxa"/>
          </w:tcPr>
          <w:p w14:paraId="364440C8" w14:textId="0CC47E65" w:rsidR="00241A0C" w:rsidRPr="00EA1C13" w:rsidRDefault="00EA1C13" w:rsidP="00241A0C">
            <w:pPr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</w:rPr>
              <w:br/>
            </w:r>
            <w:r w:rsidR="00241A0C">
              <w:rPr>
                <w:b/>
                <w:bCs/>
              </w:rPr>
              <w:t>15-Minute Warning</w:t>
            </w:r>
            <w:r>
              <w:rPr>
                <w:b/>
                <w:bCs/>
              </w:rPr>
              <w:t xml:space="preserve"> – Ready to Go Bag</w:t>
            </w:r>
            <w:r w:rsidR="00241A0C">
              <w:rPr>
                <w:b/>
                <w:bCs/>
              </w:rPr>
              <w:tab/>
            </w:r>
            <w:r w:rsidR="00241A0C">
              <w:rPr>
                <w:b/>
                <w:bCs/>
              </w:rPr>
              <w:tab/>
            </w:r>
            <w:r w:rsidR="00241A0C">
              <w:rPr>
                <w:b/>
                <w:bCs/>
              </w:rPr>
              <w:tab/>
            </w:r>
            <w:r w:rsidR="00241A0C">
              <w:rPr>
                <w:b/>
                <w:bCs/>
              </w:rPr>
              <w:tab/>
            </w:r>
          </w:p>
          <w:p w14:paraId="737615DD" w14:textId="1DA4AB4B" w:rsidR="00241A0C" w:rsidRDefault="00241A0C" w:rsidP="00241A0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Wallet, Purse, Keys, glasses</w:t>
            </w:r>
          </w:p>
          <w:p w14:paraId="7070E1F1" w14:textId="46BECE1F" w:rsidR="00123590" w:rsidRDefault="00123590" w:rsidP="00123590">
            <w:pPr>
              <w:pStyle w:val="ListParagraph"/>
              <w:numPr>
                <w:ilvl w:val="0"/>
                <w:numId w:val="1"/>
              </w:numPr>
            </w:pPr>
            <w:r>
              <w:t>Insulin, meter, CGM and insulin pump supplies</w:t>
            </w:r>
          </w:p>
          <w:p w14:paraId="20F654A7" w14:textId="13322839" w:rsidR="00EA1C13" w:rsidRDefault="00EA1C13" w:rsidP="00123590">
            <w:pPr>
              <w:pStyle w:val="ListParagraph"/>
              <w:numPr>
                <w:ilvl w:val="0"/>
                <w:numId w:val="1"/>
              </w:numPr>
            </w:pPr>
            <w:r>
              <w:t>List of providers with phone numbers</w:t>
            </w:r>
          </w:p>
          <w:p w14:paraId="063DDB64" w14:textId="4F19950D" w:rsidR="00493F10" w:rsidRDefault="00493F10" w:rsidP="00123590">
            <w:pPr>
              <w:pStyle w:val="ListParagraph"/>
              <w:numPr>
                <w:ilvl w:val="0"/>
                <w:numId w:val="1"/>
              </w:numPr>
            </w:pPr>
            <w:r>
              <w:t>List of medications and insulin dosing</w:t>
            </w:r>
          </w:p>
          <w:p w14:paraId="514C1FE8" w14:textId="6FFB9499" w:rsidR="00123590" w:rsidRDefault="00123590" w:rsidP="0012359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Chargers for devices</w:t>
            </w:r>
          </w:p>
          <w:p w14:paraId="1431BDFE" w14:textId="1FD128AF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 xml:space="preserve">Cell phone(s), </w:t>
            </w:r>
            <w:r w:rsidR="00EA1C13">
              <w:t xml:space="preserve">Laptop, </w:t>
            </w:r>
            <w:r>
              <w:t>charger(s)</w:t>
            </w:r>
          </w:p>
          <w:p w14:paraId="535272BE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Emergency cash, credit card</w:t>
            </w:r>
          </w:p>
          <w:p w14:paraId="1D08C914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Pets, Carriers, leashes, meds</w:t>
            </w:r>
          </w:p>
          <w:p w14:paraId="7516C6E0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Clothes, shoes, hats for season</w:t>
            </w:r>
          </w:p>
          <w:p w14:paraId="05D86B93" w14:textId="54015D36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Hearing aids, Medication</w:t>
            </w:r>
            <w:r w:rsidR="00C27664">
              <w:t xml:space="preserve">s </w:t>
            </w:r>
          </w:p>
          <w:p w14:paraId="5AA3A4F7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Flashlights, extra batteries</w:t>
            </w:r>
          </w:p>
          <w:p w14:paraId="52FC8B45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Safety deposit box key(s)</w:t>
            </w:r>
          </w:p>
          <w:p w14:paraId="61ACD847" w14:textId="6A82A992" w:rsidR="00123590" w:rsidRDefault="00241A0C" w:rsidP="00123590">
            <w:pPr>
              <w:pStyle w:val="ListParagraph"/>
              <w:numPr>
                <w:ilvl w:val="0"/>
                <w:numId w:val="1"/>
              </w:numPr>
            </w:pPr>
            <w:r>
              <w:t>Checkbooks, bill to pay</w:t>
            </w:r>
          </w:p>
          <w:p w14:paraId="31B03ED3" w14:textId="57DC9EE3" w:rsidR="00123590" w:rsidRDefault="00EA1C13" w:rsidP="00123590">
            <w:pPr>
              <w:pStyle w:val="ListParagraph"/>
              <w:numPr>
                <w:ilvl w:val="0"/>
                <w:numId w:val="1"/>
              </w:numPr>
            </w:pPr>
            <w:r>
              <w:t xml:space="preserve">Soap, </w:t>
            </w:r>
            <w:r w:rsidR="00123590">
              <w:t>Hand sanitizer, wipes</w:t>
            </w:r>
            <w:r>
              <w:t>, toilet paper</w:t>
            </w:r>
          </w:p>
          <w:p w14:paraId="69947FD0" w14:textId="78F65C95" w:rsidR="00123590" w:rsidRDefault="00123590" w:rsidP="00123590">
            <w:pPr>
              <w:pStyle w:val="ListParagraph"/>
              <w:numPr>
                <w:ilvl w:val="0"/>
                <w:numId w:val="1"/>
              </w:numPr>
            </w:pPr>
            <w:r>
              <w:t>Water and carbohydrate snacks</w:t>
            </w:r>
          </w:p>
          <w:p w14:paraId="34286301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_______________________</w:t>
            </w:r>
          </w:p>
          <w:p w14:paraId="0C6AF901" w14:textId="77777777" w:rsidR="00241A0C" w:rsidRDefault="00241A0C" w:rsidP="00241A0C">
            <w:pPr>
              <w:pStyle w:val="ListParagraph"/>
              <w:numPr>
                <w:ilvl w:val="0"/>
                <w:numId w:val="1"/>
              </w:numPr>
            </w:pPr>
            <w:r>
              <w:t>________________________</w:t>
            </w:r>
          </w:p>
          <w:p w14:paraId="7EDF5475" w14:textId="52B4E643" w:rsidR="00241A0C" w:rsidRDefault="00241A0C" w:rsidP="00241A0C"/>
          <w:p w14:paraId="00F2794D" w14:textId="77777777" w:rsidR="00EA1C13" w:rsidRDefault="00EA1C13" w:rsidP="00241A0C"/>
          <w:p w14:paraId="58B7F614" w14:textId="77777777" w:rsidR="00241A0C" w:rsidRDefault="00241A0C" w:rsidP="00241A0C">
            <w:pPr>
              <w:rPr>
                <w:b/>
                <w:bCs/>
              </w:rPr>
            </w:pPr>
            <w:r>
              <w:rPr>
                <w:b/>
                <w:bCs/>
              </w:rPr>
              <w:t>30 Minute warning</w:t>
            </w:r>
          </w:p>
          <w:p w14:paraId="2468348F" w14:textId="77777777" w:rsidR="00241A0C" w:rsidRDefault="00241A0C" w:rsidP="00241A0C">
            <w:r>
              <w:t>(The above, plus):</w:t>
            </w:r>
          </w:p>
          <w:p w14:paraId="4CB51CE1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Pillows, sleeping bags, blankets</w:t>
            </w:r>
          </w:p>
          <w:p w14:paraId="5B21AFCA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Address book, phone list</w:t>
            </w:r>
          </w:p>
          <w:p w14:paraId="5F188E32" w14:textId="25975B30" w:rsidR="00241A0C" w:rsidRDefault="00241A0C" w:rsidP="00123590">
            <w:pPr>
              <w:pStyle w:val="ListParagraph"/>
              <w:numPr>
                <w:ilvl w:val="0"/>
                <w:numId w:val="2"/>
              </w:numPr>
            </w:pPr>
            <w:r>
              <w:t>Jewelry &amp;most-valuable personal possessions</w:t>
            </w:r>
          </w:p>
          <w:p w14:paraId="4C13EA2E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Personal hygiene items</w:t>
            </w:r>
          </w:p>
          <w:p w14:paraId="330BD4A2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Other meds, supplements</w:t>
            </w:r>
          </w:p>
          <w:p w14:paraId="67E9103C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First aid kit, medical items</w:t>
            </w:r>
          </w:p>
          <w:p w14:paraId="7320AF47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Pet food, dishes, bedding, litter</w:t>
            </w:r>
          </w:p>
          <w:p w14:paraId="47F11CB2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Children’s items, toys, books</w:t>
            </w:r>
          </w:p>
          <w:p w14:paraId="07E6B3B5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Battery radio, extra batteries</w:t>
            </w:r>
          </w:p>
          <w:p w14:paraId="73658F68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Clothing for 3 days, shoes</w:t>
            </w:r>
          </w:p>
          <w:p w14:paraId="1A3B835E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Computer, monitor, laptop</w:t>
            </w:r>
          </w:p>
          <w:p w14:paraId="782B66EA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Gal jugs of drinking water</w:t>
            </w:r>
          </w:p>
          <w:p w14:paraId="341820EF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____________________</w:t>
            </w:r>
          </w:p>
          <w:p w14:paraId="1CB44978" w14:textId="77777777" w:rsidR="00241A0C" w:rsidRDefault="00241A0C" w:rsidP="00241A0C">
            <w:pPr>
              <w:pStyle w:val="ListParagraph"/>
              <w:numPr>
                <w:ilvl w:val="0"/>
                <w:numId w:val="2"/>
              </w:numPr>
            </w:pPr>
            <w:r>
              <w:t>_____________________</w:t>
            </w:r>
          </w:p>
          <w:p w14:paraId="1E339FCB" w14:textId="77777777" w:rsidR="00241A0C" w:rsidRDefault="00241A0C" w:rsidP="00A12609"/>
        </w:tc>
        <w:tc>
          <w:tcPr>
            <w:tcW w:w="4045" w:type="dxa"/>
          </w:tcPr>
          <w:p w14:paraId="16BF5302" w14:textId="6931A827" w:rsidR="00241A0C" w:rsidRDefault="00EA1C13" w:rsidP="00A1260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241A0C">
              <w:rPr>
                <w:b/>
                <w:bCs/>
              </w:rPr>
              <w:t>1-hour warning:</w:t>
            </w:r>
          </w:p>
          <w:p w14:paraId="2C3DA014" w14:textId="1E364099" w:rsidR="00EA1C13" w:rsidRPr="00EA1C13" w:rsidRDefault="00EA1C13" w:rsidP="00A12609">
            <w:r>
              <w:t>(Other items, plus):</w:t>
            </w:r>
          </w:p>
          <w:p w14:paraId="1BA73387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Take or safeguard guns, ammo</w:t>
            </w:r>
          </w:p>
          <w:p w14:paraId="57678F5F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Ice cooler w/ice, food drinks</w:t>
            </w:r>
          </w:p>
          <w:p w14:paraId="60CB83A0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Genealogy records, files</w:t>
            </w:r>
          </w:p>
          <w:p w14:paraId="4B419499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3 days food, special diet items</w:t>
            </w:r>
          </w:p>
          <w:p w14:paraId="574D6F15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Glover, dust mask for smoke</w:t>
            </w:r>
          </w:p>
          <w:p w14:paraId="74F8890E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Paper plates, cups, utensils</w:t>
            </w:r>
          </w:p>
          <w:p w14:paraId="1C60BC0B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School items, homework, pen, pencil, book, calculator, paper</w:t>
            </w:r>
          </w:p>
          <w:p w14:paraId="7A3C460B" w14:textId="32B40F1B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Licenses, vehicle titles, deed</w:t>
            </w:r>
          </w:p>
          <w:p w14:paraId="63427897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Insurance, financial, medical data; wills, powers of Atty.</w:t>
            </w:r>
          </w:p>
          <w:p w14:paraId="4353E14B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Personal property list, photos &amp; appraisals, documentation</w:t>
            </w:r>
          </w:p>
          <w:p w14:paraId="5AA397DA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__________________</w:t>
            </w:r>
          </w:p>
          <w:p w14:paraId="386DB56D" w14:textId="77777777" w:rsidR="00241A0C" w:rsidRDefault="00241A0C" w:rsidP="00241A0C">
            <w:pPr>
              <w:pStyle w:val="ListParagraph"/>
              <w:numPr>
                <w:ilvl w:val="0"/>
                <w:numId w:val="5"/>
              </w:numPr>
            </w:pPr>
            <w:r>
              <w:t>_____________________</w:t>
            </w:r>
          </w:p>
          <w:p w14:paraId="184A343E" w14:textId="71243418" w:rsidR="00241A0C" w:rsidRDefault="00241A0C" w:rsidP="00241A0C"/>
          <w:p w14:paraId="14EF749C" w14:textId="77777777" w:rsidR="00EA1C13" w:rsidRDefault="00EA1C13" w:rsidP="00241A0C"/>
          <w:p w14:paraId="209B992E" w14:textId="2258E10F" w:rsidR="00241A0C" w:rsidRDefault="00241A0C" w:rsidP="00241A0C">
            <w:pPr>
              <w:rPr>
                <w:b/>
                <w:bCs/>
              </w:rPr>
            </w:pPr>
            <w:r>
              <w:rPr>
                <w:b/>
                <w:bCs/>
              </w:rPr>
              <w:t>2-hour+ warning</w:t>
            </w:r>
            <w:r w:rsidR="00EA1C13">
              <w:rPr>
                <w:b/>
                <w:bCs/>
              </w:rPr>
              <w:t xml:space="preserve"> </w:t>
            </w:r>
          </w:p>
          <w:p w14:paraId="1B1DF0B1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Albums, photos, home videos</w:t>
            </w:r>
          </w:p>
          <w:p w14:paraId="0C658EE2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Family photos, on display</w:t>
            </w:r>
          </w:p>
          <w:p w14:paraId="01D50D67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Military decoration, records, mementoes, plaques</w:t>
            </w:r>
          </w:p>
          <w:p w14:paraId="462DD124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Luggage (Packed)</w:t>
            </w:r>
          </w:p>
          <w:p w14:paraId="796B9E53" w14:textId="771FFD2D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Valuable ite</w:t>
            </w:r>
            <w:r w:rsidR="00123590">
              <w:t>m</w:t>
            </w:r>
            <w:r>
              <w:t>s, cameras</w:t>
            </w:r>
          </w:p>
          <w:p w14:paraId="4B5FF65B" w14:textId="49AD6F48" w:rsidR="00241A0C" w:rsidRDefault="00123590" w:rsidP="00241A0C">
            <w:pPr>
              <w:pStyle w:val="ListParagraph"/>
              <w:numPr>
                <w:ilvl w:val="0"/>
                <w:numId w:val="6"/>
              </w:numPr>
            </w:pPr>
            <w:r>
              <w:t>Heirlooms</w:t>
            </w:r>
            <w:r w:rsidR="00241A0C">
              <w:t>, art, collections</w:t>
            </w:r>
          </w:p>
          <w:p w14:paraId="1F8D6B63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Primary cosmetics</w:t>
            </w:r>
          </w:p>
          <w:p w14:paraId="5B2E31B5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Secondary vehicles, RV</w:t>
            </w:r>
          </w:p>
          <w:p w14:paraId="1DA722F4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Camping equipment, tent</w:t>
            </w:r>
          </w:p>
          <w:p w14:paraId="20BB1969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Journals, diaries, letters</w:t>
            </w:r>
          </w:p>
          <w:p w14:paraId="46276AE6" w14:textId="77777777" w:rsidR="00241A0C" w:rsidRDefault="00241A0C" w:rsidP="00241A0C">
            <w:pPr>
              <w:pStyle w:val="ListParagraph"/>
              <w:numPr>
                <w:ilvl w:val="0"/>
                <w:numId w:val="6"/>
              </w:numPr>
            </w:pPr>
            <w:r>
              <w:t>_______________</w:t>
            </w:r>
          </w:p>
          <w:p w14:paraId="5AD5EDA7" w14:textId="5361B2AA" w:rsidR="00123590" w:rsidRDefault="00123590" w:rsidP="00123590"/>
          <w:p w14:paraId="660FF9A0" w14:textId="77777777" w:rsidR="00C27664" w:rsidRDefault="00C27664" w:rsidP="00123590"/>
          <w:p w14:paraId="0F52F1B4" w14:textId="77777777" w:rsidR="00123590" w:rsidRDefault="00123590" w:rsidP="00123590">
            <w:r>
              <w:t>Take video of inside and outside your home, vehicles and belongings at least yearly for insurance purposes</w:t>
            </w:r>
          </w:p>
          <w:p w14:paraId="3D85E1FF" w14:textId="67AA6789" w:rsidR="00EA1C13" w:rsidRPr="00241A0C" w:rsidRDefault="00EA1C13" w:rsidP="00123590"/>
        </w:tc>
      </w:tr>
    </w:tbl>
    <w:p w14:paraId="165EA065" w14:textId="473BF8DD" w:rsidR="00EA1C13" w:rsidRDefault="00EA1C13" w:rsidP="00A12609">
      <w:r>
        <w:br/>
      </w:r>
      <w:r w:rsidR="00123590">
        <w:t>No. of vehicles_____ Drivers_____ Trailers_____ Motorcycles___</w:t>
      </w:r>
    </w:p>
    <w:p w14:paraId="453C26F8" w14:textId="736A6725" w:rsidR="00123590" w:rsidRPr="00EA1C13" w:rsidRDefault="00123590" w:rsidP="00EA1C13">
      <w:pPr>
        <w:jc w:val="center"/>
        <w:rPr>
          <w:b/>
          <w:bCs/>
        </w:rPr>
      </w:pPr>
      <w:r w:rsidRPr="00EA1C13">
        <w:rPr>
          <w:b/>
          <w:bCs/>
        </w:rPr>
        <w:t xml:space="preserve">This </w:t>
      </w:r>
      <w:r w:rsidR="00EA1C13" w:rsidRPr="00EA1C13">
        <w:rPr>
          <w:b/>
          <w:bCs/>
        </w:rPr>
        <w:t xml:space="preserve">list can be personalized for </w:t>
      </w:r>
      <w:proofErr w:type="gramStart"/>
      <w:r w:rsidR="00EA1C13" w:rsidRPr="00EA1C13">
        <w:rPr>
          <w:b/>
          <w:bCs/>
        </w:rPr>
        <w:t>each individual</w:t>
      </w:r>
      <w:proofErr w:type="gramEnd"/>
      <w:r w:rsidR="00EA1C13" w:rsidRPr="00EA1C13">
        <w:rPr>
          <w:b/>
          <w:bCs/>
        </w:rPr>
        <w:t xml:space="preserve">. Have a “To-Go” Bag ready at all times.  Please feel free to download and share.  Thank you and be safe! Coach Beverly at </w:t>
      </w:r>
      <w:hyperlink r:id="rId5" w:history="1">
        <w:r w:rsidR="00EA1C13" w:rsidRPr="00EA1C13">
          <w:rPr>
            <w:rStyle w:val="Hyperlink"/>
            <w:b/>
            <w:bCs/>
          </w:rPr>
          <w:t>www.DiabetesEd.net</w:t>
        </w:r>
      </w:hyperlink>
    </w:p>
    <w:sectPr w:rsidR="00123590" w:rsidRPr="00EA1C13" w:rsidSect="00EA1C13">
      <w:pgSz w:w="12240" w:h="15840" w:code="1"/>
      <w:pgMar w:top="576" w:right="1008" w:bottom="576" w:left="1008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14B"/>
    <w:multiLevelType w:val="hybridMultilevel"/>
    <w:tmpl w:val="07EC4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46E9F"/>
    <w:multiLevelType w:val="hybridMultilevel"/>
    <w:tmpl w:val="FB6E6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43"/>
    <w:multiLevelType w:val="hybridMultilevel"/>
    <w:tmpl w:val="F014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B562C"/>
    <w:multiLevelType w:val="hybridMultilevel"/>
    <w:tmpl w:val="C7FE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C05"/>
    <w:multiLevelType w:val="hybridMultilevel"/>
    <w:tmpl w:val="3B3C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1E1"/>
    <w:multiLevelType w:val="hybridMultilevel"/>
    <w:tmpl w:val="DEAC1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735076">
    <w:abstractNumId w:val="0"/>
  </w:num>
  <w:num w:numId="2" w16cid:durableId="1953855245">
    <w:abstractNumId w:val="4"/>
  </w:num>
  <w:num w:numId="3" w16cid:durableId="1305546922">
    <w:abstractNumId w:val="5"/>
  </w:num>
  <w:num w:numId="4" w16cid:durableId="2000574395">
    <w:abstractNumId w:val="3"/>
  </w:num>
  <w:num w:numId="5" w16cid:durableId="522399188">
    <w:abstractNumId w:val="2"/>
  </w:num>
  <w:num w:numId="6" w16cid:durableId="105481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09"/>
    <w:rsid w:val="00112FEA"/>
    <w:rsid w:val="00123590"/>
    <w:rsid w:val="001862C0"/>
    <w:rsid w:val="00241A0C"/>
    <w:rsid w:val="00493F10"/>
    <w:rsid w:val="00683373"/>
    <w:rsid w:val="00A12609"/>
    <w:rsid w:val="00C27664"/>
    <w:rsid w:val="00EA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5AF9"/>
  <w15:chartTrackingRefBased/>
  <w15:docId w15:val="{9453CE37-3704-471A-8331-D3CB88F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2609"/>
    <w:pPr>
      <w:ind w:left="720"/>
      <w:contextualSpacing/>
    </w:pPr>
  </w:style>
  <w:style w:type="table" w:styleId="TableGrid">
    <w:name w:val="Table Grid"/>
    <w:basedOn w:val="TableNormal"/>
    <w:uiPriority w:val="39"/>
    <w:rsid w:val="00241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abetesE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2000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Thomassian</dc:creator>
  <cp:keywords/>
  <dc:description/>
  <cp:lastModifiedBy>Bryanna Sabourin</cp:lastModifiedBy>
  <cp:revision>2</cp:revision>
  <dcterms:created xsi:type="dcterms:W3CDTF">2024-06-25T19:29:00Z</dcterms:created>
  <dcterms:modified xsi:type="dcterms:W3CDTF">2024-06-25T19:29:00Z</dcterms:modified>
</cp:coreProperties>
</file>